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D7" w:rsidRPr="00F60D92" w:rsidRDefault="001D4BD7" w:rsidP="001D4BD7">
      <w:pPr>
        <w:tabs>
          <w:tab w:val="left" w:pos="14034"/>
        </w:tabs>
        <w:ind w:left="-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0D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Календарно – тематическое планирование уроков </w:t>
      </w:r>
    </w:p>
    <w:p w:rsidR="001D4BD7" w:rsidRPr="00F60D92" w:rsidRDefault="001D4BD7" w:rsidP="001D4BD7">
      <w:pPr>
        <w:tabs>
          <w:tab w:val="left" w:pos="14034"/>
        </w:tabs>
        <w:ind w:left="-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F60D92">
        <w:rPr>
          <w:rFonts w:ascii="Times New Roman" w:hAnsi="Times New Roman"/>
          <w:b/>
          <w:color w:val="000000" w:themeColor="text1"/>
          <w:sz w:val="24"/>
          <w:szCs w:val="24"/>
        </w:rPr>
        <w:t>по</w:t>
      </w:r>
      <w:proofErr w:type="gramEnd"/>
      <w:r w:rsidRPr="00F60D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изобразительному искусству в 3 классе </w:t>
      </w:r>
    </w:p>
    <w:p w:rsidR="001D4BD7" w:rsidRPr="00F60D92" w:rsidRDefault="00E86B88" w:rsidP="001D4BD7">
      <w:pPr>
        <w:tabs>
          <w:tab w:val="left" w:pos="14034"/>
        </w:tabs>
        <w:ind w:left="-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0D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F60D92">
        <w:rPr>
          <w:rFonts w:ascii="Times New Roman" w:hAnsi="Times New Roman"/>
          <w:b/>
          <w:color w:val="000000" w:themeColor="text1"/>
          <w:sz w:val="24"/>
          <w:szCs w:val="24"/>
        </w:rPr>
        <w:t>на</w:t>
      </w:r>
      <w:proofErr w:type="gramEnd"/>
      <w:r w:rsidRPr="00F60D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2018– 2019</w:t>
      </w:r>
      <w:r w:rsidR="001D4BD7" w:rsidRPr="00F60D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учебный год ( 34 ч)</w:t>
      </w:r>
    </w:p>
    <w:p w:rsidR="001D4BD7" w:rsidRPr="00F60D92" w:rsidRDefault="001D4BD7" w:rsidP="001D4B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"/>
        <w:gridCol w:w="5126"/>
        <w:gridCol w:w="1155"/>
        <w:gridCol w:w="1169"/>
        <w:gridCol w:w="1146"/>
      </w:tblGrid>
      <w:tr w:rsidR="001D4BD7" w:rsidRPr="00F60D92" w:rsidTr="001D4BD7">
        <w:tc>
          <w:tcPr>
            <w:tcW w:w="7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9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60D9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60D9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42C" w:rsidRPr="00F60D92" w:rsidRDefault="00D236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bookmarkStart w:id="0" w:name="_GoBack"/>
            <w:bookmarkEnd w:id="0"/>
            <w:r w:rsidR="001D4BD7" w:rsidRPr="00F60D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142C" w:rsidRPr="00F60D92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  <w:p w:rsidR="001D4BD7" w:rsidRPr="00F60D92" w:rsidRDefault="000114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9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1D4BD7" w:rsidRPr="00F60D9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92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2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D4BD7" w:rsidRPr="00F60D92" w:rsidTr="001D4B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BD7" w:rsidRPr="00F60D92" w:rsidRDefault="001D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BD7" w:rsidRPr="00F60D92" w:rsidRDefault="001D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60D9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60D92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F60D92">
              <w:rPr>
                <w:rFonts w:ascii="Times New Roman" w:hAnsi="Times New Roman"/>
                <w:b/>
                <w:sz w:val="24"/>
                <w:szCs w:val="24"/>
              </w:rPr>
              <w:t xml:space="preserve"> плану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60D92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F60D92">
              <w:rPr>
                <w:rFonts w:ascii="Times New Roman" w:hAnsi="Times New Roman"/>
                <w:b/>
                <w:sz w:val="24"/>
                <w:szCs w:val="24"/>
              </w:rPr>
              <w:t xml:space="preserve"> факту</w:t>
            </w: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 xml:space="preserve">Мастера Изображения, Постройки, Украшения.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Художественные материалы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42C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011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0114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Искусство в твоем доме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011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0114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Твои игрушки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Посуда у тебя дома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Обои и шторы у тебя дома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Мамин платок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Твои книжки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Труд художника для твоего дома. Обобщение темы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42C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011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0114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011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0114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Памятники архитектуры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Парки, скверы, бульвары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Ажурные ограды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Волшебные фонари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Витрины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Удивительный транспорт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Труд художника на улицах твоего города. Обобщение темы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42C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011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0114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Художник и зрелище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011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0114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Художник в цирке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Художник в цирке (завершение темы)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Художник в театре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Художник в театре (завершение темы)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Театр кукол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Театр кукол (завершение темы)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Маски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Афиша и плакат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Праздник в городе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0114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Школьный карнавал</w:t>
            </w:r>
            <w:r w:rsidR="001D4BD7" w:rsidRPr="00F60D92">
              <w:rPr>
                <w:rFonts w:ascii="Times New Roman" w:hAnsi="Times New Roman"/>
                <w:sz w:val="24"/>
                <w:szCs w:val="24"/>
              </w:rPr>
              <w:t>.</w:t>
            </w:r>
            <w:r w:rsidRPr="00F60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BD7" w:rsidRPr="00F60D92">
              <w:rPr>
                <w:rFonts w:ascii="Times New Roman" w:hAnsi="Times New Roman"/>
                <w:sz w:val="24"/>
                <w:szCs w:val="24"/>
              </w:rPr>
              <w:t>Обобщение темы.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42C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011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0114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Художник и музей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011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42C" w:rsidRPr="00F60D92" w:rsidRDefault="000114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Музей в жизни города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Картина – особый мир. Картина – пейзаж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Картина – портрет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Картина – натюрморт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Скульптура в музее и на улице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 xml:space="preserve">Художественная выставка.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D7" w:rsidRPr="00F60D92" w:rsidTr="001D4BD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Каждый человек – художник! Обобщение темы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F60D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BD7" w:rsidRPr="00F60D92" w:rsidRDefault="001D4B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593" w:rsidRPr="00F60D92" w:rsidRDefault="00B53593">
      <w:pPr>
        <w:rPr>
          <w:sz w:val="24"/>
          <w:szCs w:val="24"/>
        </w:rPr>
      </w:pPr>
    </w:p>
    <w:sectPr w:rsidR="00B53593" w:rsidRPr="00F6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D7"/>
    <w:rsid w:val="0001142C"/>
    <w:rsid w:val="001D4BD7"/>
    <w:rsid w:val="00B53593"/>
    <w:rsid w:val="00D2363A"/>
    <w:rsid w:val="00E86B88"/>
    <w:rsid w:val="00F6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19E13-9E5D-4B6D-8F99-83C78C16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B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D4BD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10</cp:revision>
  <dcterms:created xsi:type="dcterms:W3CDTF">2018-09-04T07:15:00Z</dcterms:created>
  <dcterms:modified xsi:type="dcterms:W3CDTF">2018-09-05T12:01:00Z</dcterms:modified>
</cp:coreProperties>
</file>