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E2" w:rsidRPr="00864D05" w:rsidRDefault="009718E2" w:rsidP="009718E2">
      <w:pPr>
        <w:tabs>
          <w:tab w:val="left" w:pos="14034"/>
        </w:tabs>
        <w:ind w:left="-426"/>
        <w:jc w:val="center"/>
        <w:rPr>
          <w:b/>
          <w:color w:val="000000" w:themeColor="text1"/>
        </w:rPr>
      </w:pPr>
      <w:r w:rsidRPr="00864D05">
        <w:rPr>
          <w:b/>
          <w:color w:val="000000" w:themeColor="text1"/>
        </w:rPr>
        <w:t>Календарно – тематическое планирование уроков по математике</w:t>
      </w:r>
    </w:p>
    <w:p w:rsidR="009718E2" w:rsidRPr="00864D05" w:rsidRDefault="009718E2" w:rsidP="009718E2">
      <w:pPr>
        <w:tabs>
          <w:tab w:val="center" w:pos="7072"/>
          <w:tab w:val="left" w:pos="9696"/>
          <w:tab w:val="left" w:pos="14034"/>
        </w:tabs>
        <w:ind w:left="-426"/>
        <w:jc w:val="center"/>
        <w:rPr>
          <w:b/>
          <w:color w:val="000000" w:themeColor="text1"/>
        </w:rPr>
      </w:pPr>
      <w:proofErr w:type="gramStart"/>
      <w:r w:rsidRPr="00864D05">
        <w:rPr>
          <w:b/>
          <w:color w:val="000000" w:themeColor="text1"/>
        </w:rPr>
        <w:t>в</w:t>
      </w:r>
      <w:proofErr w:type="gramEnd"/>
      <w:r w:rsidRPr="00864D05">
        <w:rPr>
          <w:b/>
          <w:color w:val="000000" w:themeColor="text1"/>
        </w:rPr>
        <w:t xml:space="preserve"> 3 классе  на 2018– 2019 учебный год ( 136 ч)</w:t>
      </w:r>
    </w:p>
    <w:p w:rsidR="009718E2" w:rsidRPr="00864D05" w:rsidRDefault="009718E2" w:rsidP="009718E2">
      <w:pPr>
        <w:jc w:val="center"/>
        <w:rPr>
          <w:b/>
          <w:bCs/>
        </w:rPr>
      </w:pPr>
      <w:r w:rsidRPr="00864D05">
        <w:rPr>
          <w:b/>
          <w:bCs/>
        </w:rPr>
        <w:t xml:space="preserve"> </w:t>
      </w:r>
    </w:p>
    <w:p w:rsidR="009718E2" w:rsidRPr="00864D05" w:rsidRDefault="009718E2" w:rsidP="009718E2"/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8497"/>
        <w:gridCol w:w="1416"/>
        <w:gridCol w:w="1984"/>
        <w:gridCol w:w="1842"/>
      </w:tblGrid>
      <w:tr w:rsidR="009718E2" w:rsidRPr="00864D05" w:rsidTr="009718E2">
        <w:trPr>
          <w:trHeight w:val="662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b/>
              </w:rPr>
            </w:pPr>
            <w:r w:rsidRPr="00864D05">
              <w:rPr>
                <w:b/>
              </w:rPr>
              <w:t>№п/п</w:t>
            </w:r>
          </w:p>
        </w:tc>
        <w:tc>
          <w:tcPr>
            <w:tcW w:w="8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6C10" w:rsidRDefault="00B36C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раздела </w:t>
            </w:r>
          </w:p>
          <w:p w:rsidR="009718E2" w:rsidRPr="00864D05" w:rsidRDefault="009718E2">
            <w:pPr>
              <w:spacing w:line="276" w:lineRule="auto"/>
              <w:jc w:val="center"/>
              <w:rPr>
                <w:b/>
              </w:rPr>
            </w:pPr>
            <w:r w:rsidRPr="00864D05">
              <w:rPr>
                <w:b/>
              </w:rPr>
              <w:t xml:space="preserve"> </w:t>
            </w:r>
            <w:r w:rsidR="00B36C10">
              <w:rPr>
                <w:b/>
              </w:rPr>
              <w:t xml:space="preserve">Тема </w:t>
            </w:r>
            <w:bookmarkStart w:id="0" w:name="_GoBack"/>
            <w:bookmarkEnd w:id="0"/>
            <w:r w:rsidRPr="00864D05">
              <w:rPr>
                <w:b/>
              </w:rPr>
              <w:t>урока</w:t>
            </w:r>
          </w:p>
          <w:p w:rsidR="009718E2" w:rsidRPr="00864D05" w:rsidRDefault="009718E2">
            <w:pPr>
              <w:tabs>
                <w:tab w:val="left" w:pos="564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b/>
              </w:rPr>
            </w:pPr>
            <w:r w:rsidRPr="00864D05">
              <w:rPr>
                <w:b/>
              </w:rPr>
              <w:t>Кол-во часов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b/>
              </w:rPr>
            </w:pPr>
            <w:r w:rsidRPr="00864D05">
              <w:rPr>
                <w:b/>
              </w:rPr>
              <w:t>Дата</w:t>
            </w:r>
          </w:p>
        </w:tc>
      </w:tr>
      <w:tr w:rsidR="009718E2" w:rsidRPr="00864D05" w:rsidTr="001166E8">
        <w:trPr>
          <w:trHeight w:val="65"/>
        </w:trPr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8E2" w:rsidRPr="00864D05" w:rsidRDefault="009718E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5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E2" w:rsidRPr="00864D05" w:rsidRDefault="009718E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E2" w:rsidRPr="00864D05" w:rsidRDefault="009718E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18E2" w:rsidRPr="00864D05" w:rsidRDefault="009718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18E2" w:rsidRPr="00864D05" w:rsidRDefault="009718E2">
            <w:pPr>
              <w:spacing w:line="276" w:lineRule="auto"/>
              <w:jc w:val="center"/>
              <w:rPr>
                <w:b/>
              </w:rPr>
            </w:pPr>
          </w:p>
        </w:tc>
      </w:tr>
      <w:tr w:rsidR="009718E2" w:rsidRPr="00864D05" w:rsidTr="009718E2">
        <w:trPr>
          <w:trHeight w:val="368"/>
        </w:trPr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8E2" w:rsidRPr="00864D05" w:rsidRDefault="009718E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5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E2" w:rsidRPr="00864D05" w:rsidRDefault="009718E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E2" w:rsidRPr="00864D05" w:rsidRDefault="009718E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864D05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864D05">
              <w:rPr>
                <w:b/>
              </w:rPr>
              <w:t>п</w:t>
            </w:r>
            <w:r w:rsidR="009718E2" w:rsidRPr="00864D05">
              <w:rPr>
                <w:b/>
              </w:rPr>
              <w:t>о</w:t>
            </w:r>
            <w:proofErr w:type="gramEnd"/>
            <w:r w:rsidR="009718E2" w:rsidRPr="00864D05">
              <w:rPr>
                <w:b/>
              </w:rPr>
              <w:t xml:space="preserve"> плану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864D05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864D05">
              <w:rPr>
                <w:b/>
              </w:rPr>
              <w:t>п</w:t>
            </w:r>
            <w:r w:rsidR="009718E2" w:rsidRPr="00864D05">
              <w:rPr>
                <w:b/>
              </w:rPr>
              <w:t>о</w:t>
            </w:r>
            <w:proofErr w:type="gramEnd"/>
            <w:r w:rsidR="009718E2" w:rsidRPr="00864D05">
              <w:rPr>
                <w:b/>
              </w:rPr>
              <w:t xml:space="preserve"> факту</w:t>
            </w:r>
          </w:p>
        </w:tc>
      </w:tr>
      <w:tr w:rsidR="009718E2" w:rsidRPr="00864D05" w:rsidTr="009718E2">
        <w:trPr>
          <w:trHeight w:val="40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rPr>
                <w:b/>
              </w:rPr>
            </w:pPr>
            <w:r w:rsidRPr="00864D05">
              <w:t>Повторение. Нумерация чисел.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0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Устные и письменные приёмы сложения и вычитания.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1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Выражение с переменной.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Решение уравнений.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4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уравнений.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2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уравнений. Обозначение геометрических фигур буквами.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Странички для любознательных. Проект.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6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Контрольная работа №1 по теме «Повторение: сложение и вычитание». (Входной контроль).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6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9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Анализ контрольной работы.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Связь умножения и сложения.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708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Связь между компонентами и результатом умножения. Чётные и нечётные числа.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Таблица умножения и деления с </w:t>
            </w:r>
            <w:proofErr w:type="gramStart"/>
            <w:r w:rsidRPr="00864D05">
              <w:t>числом  3</w:t>
            </w:r>
            <w:proofErr w:type="gramEnd"/>
            <w:r w:rsidRPr="00864D0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557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 с величинами «цена», «количество», «стоимость».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14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 с понятиями «масса» и «количество».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Порядок выполнения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Порядок выполнения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lastRenderedPageBreak/>
              <w:t>17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Порядок выполнения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Странички для любознательных. Что узнали. Чему научились.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864D05">
        <w:trPr>
          <w:trHeight w:val="47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864D05">
            <w:pPr>
              <w:spacing w:line="276" w:lineRule="auto"/>
            </w:pPr>
            <w:r w:rsidRPr="00864D05">
              <w:t xml:space="preserve">Контрольная работа №2 </w:t>
            </w:r>
            <w:r w:rsidR="009718E2" w:rsidRPr="00864D05">
              <w:t xml:space="preserve">по теме: «Умножение и деление на 2 и на </w:t>
            </w:r>
            <w:proofErr w:type="gramStart"/>
            <w:r w:rsidR="009718E2" w:rsidRPr="00864D05">
              <w:t>3 »</w:t>
            </w:r>
            <w:proofErr w:type="gramEnd"/>
            <w:r w:rsidR="009718E2" w:rsidRPr="00864D0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4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Анализ контрольной работы. Таблица умножения с </w:t>
            </w:r>
            <w:proofErr w:type="gramStart"/>
            <w:r w:rsidRPr="00864D05">
              <w:t>числом  4</w:t>
            </w:r>
            <w:proofErr w:type="gramEnd"/>
            <w:r w:rsidRPr="00864D05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6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21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Задачи на увеличение числа в несколько раз.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tabs>
                <w:tab w:val="left" w:pos="6045"/>
              </w:tabs>
              <w:spacing w:line="276" w:lineRule="auto"/>
            </w:pPr>
            <w:r w:rsidRPr="00864D05">
              <w:t>Задачи на увеличение числа в несколько раз.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7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Задачи на уменьшение числа в несколько раз.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25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62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Таблица умножения и деления с </w:t>
            </w:r>
            <w:proofErr w:type="gramStart"/>
            <w:r w:rsidRPr="00864D05">
              <w:t>числом  5</w:t>
            </w:r>
            <w:proofErr w:type="gramEnd"/>
            <w:r w:rsidRPr="00864D0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27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Задачи на кратное сравнение.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2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28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Задачи на кратное сравнение.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29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Таблица умножения и деления с </w:t>
            </w:r>
            <w:proofErr w:type="gramStart"/>
            <w:r w:rsidRPr="00864D05">
              <w:t>числом  6</w:t>
            </w:r>
            <w:proofErr w:type="gramEnd"/>
            <w:r w:rsidRPr="00864D0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47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2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2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Таблица умножения и деления с числом 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Странички для любознательных. Наши проекты.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7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Что узнали. Чему научились.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69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Контрольная работа №3 по теме «Табличное умножение и деление».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6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proofErr w:type="gramStart"/>
            <w:r w:rsidRPr="00864D05">
              <w:t>Анализ  контрольной</w:t>
            </w:r>
            <w:proofErr w:type="gramEnd"/>
            <w:r w:rsidRPr="00864D05">
              <w:t xml:space="preserve"> 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39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Площадь. </w:t>
            </w:r>
            <w:proofErr w:type="gramStart"/>
            <w:r w:rsidRPr="00864D05">
              <w:t>Сравнение  площадей</w:t>
            </w:r>
            <w:proofErr w:type="gramEnd"/>
            <w:r w:rsidRPr="00864D05">
              <w:t xml:space="preserve"> 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3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Площадь.  </w:t>
            </w:r>
            <w:proofErr w:type="gramStart"/>
            <w:r w:rsidRPr="00864D05">
              <w:t>Сравнение  площадей</w:t>
            </w:r>
            <w:proofErr w:type="gramEnd"/>
            <w:r w:rsidRPr="00864D05">
              <w:t xml:space="preserve">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3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41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Квадратный сантиметр.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Площадь прямоугольника.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02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lastRenderedPageBreak/>
              <w:t>43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Таблица умножения и деления с числом 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6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0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45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Таблица умножения и деления с числом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Квадратный дециметр.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Таблица умножения. Закрепление.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8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49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0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Квадратный метр.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4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Странички для любознательных.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09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Что узнали. Чему научились.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Что узнали. Чему научились.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rPr>
                <w:iCs/>
              </w:rPr>
            </w:pPr>
            <w:r w:rsidRPr="00864D05">
              <w:rPr>
                <w:iCs/>
              </w:rPr>
              <w:t>Умножение на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1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rPr>
                <w:iCs/>
              </w:rPr>
              <w:t>Умножение на 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1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ind w:right="58" w:firstLine="10"/>
            </w:pPr>
            <w:r w:rsidRPr="00864D05">
              <w:t>Умножение и деление с числами 1, 0. Деление нуля на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3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58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ind w:right="101" w:firstLine="5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41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59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ind w:right="101" w:firstLine="5"/>
            </w:pPr>
            <w:r w:rsidRPr="00864D05">
              <w:t>Доли.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2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Окружность. Круг.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Диаметр круга.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62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Единицы времени.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1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864D05">
            <w:pPr>
              <w:spacing w:line="276" w:lineRule="auto"/>
            </w:pPr>
            <w:r w:rsidRPr="00864D05">
              <w:t xml:space="preserve">Контрольная работа </w:t>
            </w:r>
            <w:r w:rsidR="009718E2" w:rsidRPr="00864D05">
              <w:t>№</w:t>
            </w:r>
            <w:proofErr w:type="gramStart"/>
            <w:r w:rsidR="009718E2" w:rsidRPr="00864D05">
              <w:t>4  за</w:t>
            </w:r>
            <w:proofErr w:type="gramEnd"/>
            <w:r w:rsidR="009718E2" w:rsidRPr="00864D05">
              <w:t xml:space="preserve"> первое полугодие.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5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64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rPr>
                <w:iCs/>
              </w:rPr>
            </w:pPr>
            <w:r w:rsidRPr="00864D05">
              <w:rPr>
                <w:iCs/>
              </w:rPr>
              <w:t>Анализ контрольной работы. Странички для любознательных.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Умножение и деление круглых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Деление вида 80:20.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Умножение суммы на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68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Умножение суммы на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lastRenderedPageBreak/>
              <w:t>69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Умножение двузначного числа на однозначное.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99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Умножение двузначного числа на однозначное.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84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72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ind w:right="120" w:firstLine="5"/>
            </w:pPr>
            <w:r w:rsidRPr="00864D05">
              <w:t>Деление суммы на число.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ind w:right="120" w:firstLine="5"/>
            </w:pPr>
            <w:r w:rsidRPr="00864D05">
              <w:t>Деление суммы на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ind w:right="130" w:hanging="5"/>
            </w:pPr>
            <w:r w:rsidRPr="00864D05">
              <w:t>Деление двузначного числа на однозначное.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Делимое. Делитель.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5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ind w:right="130" w:hanging="5"/>
            </w:pPr>
            <w:r w:rsidRPr="00864D05">
              <w:t>Проверка 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4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Случаи деления 87:29.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Проверка умножения.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79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0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hRule="exact" w:val="38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82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hRule="exact" w:val="28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83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Контрольная работа №5 по теме «Решение уравнений»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4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84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Анализ контрольной работы. Деление с остатком.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7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85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Деление с остатком.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86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Деление с остатком.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0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87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Деление с остатком.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6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88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Решение задач на деление с остатком.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56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89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Случаи деления, когда делитель больше делимого.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Проверка деления с остатком.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3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Что узнали. Чему научились.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6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Наши проекты.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93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Контрольная </w:t>
            </w:r>
            <w:proofErr w:type="gramStart"/>
            <w:r w:rsidRPr="00864D05">
              <w:t>работа  №</w:t>
            </w:r>
            <w:proofErr w:type="gramEnd"/>
            <w:r w:rsidRPr="00864D05">
              <w:t>6 по теме «Деление с остатком».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Анализ контрольной работы. Тысяча.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9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lastRenderedPageBreak/>
              <w:t>95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Образование и названия трёхзначных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Запись трёхзначных чисел.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Письменная нумерация в пределах 1000.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8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rPr>
                <w:iCs/>
              </w:rPr>
            </w:pPr>
            <w:r w:rsidRPr="00864D05">
              <w:rPr>
                <w:iCs/>
              </w:rPr>
              <w:t>Увеличение и уменьшение чисел в 10 раз, в 100 раз.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99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Представление трёхзначных чисел в виде суммы разрядных слагаемых.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Письменная нумерация в пределах 1000. Приемы устных вычислений.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3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101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Сравнение трёхзначных чисел.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9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102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Письменная нумерация в пределах 1000.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4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103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Единицы массы. Грамм.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1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104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8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105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31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Контрольная работа №7 по теме «Нумерация в пределах 1000».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31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Анализ контрольной работы. Приёмы устных вычислений.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31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Приёмы устных вычислений вида 450+30, 620-200.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5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109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Приёмы устных вычислений вида 470+80, 560-90.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5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Приёмы устных вычислений вида 260+310, 670-140.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111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Приёмы письменных вычислений.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13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112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Алгоритм сложения трёхзначных чисел.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0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113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Алгоритм вычитания трёхзначных чисел.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6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114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Виды треугольников.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10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115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116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Что узнали. Чему научились.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8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117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Что узнали. Чему научились.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8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118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 xml:space="preserve">Контрольная </w:t>
            </w:r>
            <w:proofErr w:type="gramStart"/>
            <w:r w:rsidRPr="00864D05">
              <w:t>работа  №</w:t>
            </w:r>
            <w:proofErr w:type="gramEnd"/>
            <w:r w:rsidRPr="00864D05">
              <w:t>8 по теме: «Сложение и вычитание».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4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119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Анализ контрольных работ. Приёмы устных вычислений.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Приёмы устных вычислений.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2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lastRenderedPageBreak/>
              <w:t>121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Приёмы устных вычислений.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53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Виды треугольников.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123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proofErr w:type="gramStart"/>
            <w:r w:rsidRPr="00864D05">
              <w:t>Закрепление  изученного</w:t>
            </w:r>
            <w:proofErr w:type="gramEnd"/>
            <w:r w:rsidRPr="00864D05"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0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124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Приёмы письменного умножения в пределах 1000.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0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125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Алгоритм письменного умножения трёхзначного числа на однозначное.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6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126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127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128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Приёмы письменного деления в пределах 1000.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129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Алгоритм деления трёхзначного числа на однозначное.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130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Проверка деления.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1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131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  <w:r w:rsidR="002B4A03" w:rsidRPr="00864D05">
              <w:t xml:space="preserve"> Знакомство с калькулятором.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9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132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2B4A03" w:rsidP="002B4A03">
            <w:pPr>
              <w:spacing w:line="276" w:lineRule="auto"/>
            </w:pPr>
            <w:r w:rsidRPr="00864D05"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3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133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2B4A03">
            <w:pPr>
              <w:spacing w:line="276" w:lineRule="auto"/>
            </w:pPr>
            <w:r w:rsidRPr="00864D05">
              <w:t>Анализ контрольной работы. 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32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134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2B4A03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27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135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Закрепление изученного.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  <w:tr w:rsidR="009718E2" w:rsidRPr="00864D05" w:rsidTr="009718E2">
        <w:trPr>
          <w:trHeight w:val="40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8E2" w:rsidRPr="00864D05" w:rsidRDefault="009718E2">
            <w:pPr>
              <w:spacing w:line="276" w:lineRule="auto"/>
              <w:jc w:val="center"/>
              <w:rPr>
                <w:color w:val="000000"/>
              </w:rPr>
            </w:pPr>
            <w:r w:rsidRPr="00864D05">
              <w:rPr>
                <w:color w:val="000000"/>
              </w:rPr>
              <w:t>136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</w:pPr>
            <w:r w:rsidRPr="00864D05">
              <w:t>Обобщающий урок. Игра «По океану математики».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18E2" w:rsidRPr="00864D05" w:rsidRDefault="009718E2">
            <w:pPr>
              <w:spacing w:line="276" w:lineRule="auto"/>
              <w:jc w:val="center"/>
            </w:pPr>
            <w:r w:rsidRPr="00864D05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8E2" w:rsidRPr="00864D05" w:rsidRDefault="009718E2">
            <w:pPr>
              <w:spacing w:line="276" w:lineRule="auto"/>
              <w:jc w:val="center"/>
            </w:pPr>
          </w:p>
        </w:tc>
      </w:tr>
    </w:tbl>
    <w:p w:rsidR="009718E2" w:rsidRPr="00864D05" w:rsidRDefault="009718E2" w:rsidP="009718E2">
      <w:pPr>
        <w:spacing w:before="60" w:after="240"/>
        <w:jc w:val="center"/>
        <w:rPr>
          <w:b/>
          <w:bCs/>
          <w:lang w:eastAsia="ru-RU"/>
        </w:rPr>
      </w:pPr>
    </w:p>
    <w:p w:rsidR="009718E2" w:rsidRPr="00864D05" w:rsidRDefault="009718E2" w:rsidP="009718E2">
      <w:pPr>
        <w:spacing w:before="60" w:after="240"/>
        <w:jc w:val="center"/>
        <w:rPr>
          <w:b/>
          <w:bCs/>
          <w:lang w:eastAsia="ru-RU"/>
        </w:rPr>
      </w:pPr>
    </w:p>
    <w:p w:rsidR="009718E2" w:rsidRPr="00864D05" w:rsidRDefault="009718E2" w:rsidP="009718E2">
      <w:pPr>
        <w:spacing w:before="60" w:after="240"/>
        <w:jc w:val="center"/>
        <w:rPr>
          <w:b/>
          <w:bCs/>
          <w:lang w:eastAsia="ru-RU"/>
        </w:rPr>
      </w:pPr>
    </w:p>
    <w:p w:rsidR="009718E2" w:rsidRPr="00864D05" w:rsidRDefault="009718E2" w:rsidP="009718E2">
      <w:pPr>
        <w:spacing w:before="60" w:after="240"/>
        <w:jc w:val="center"/>
        <w:rPr>
          <w:b/>
          <w:bCs/>
          <w:lang w:eastAsia="ru-RU"/>
        </w:rPr>
      </w:pPr>
    </w:p>
    <w:p w:rsidR="009718E2" w:rsidRPr="00864D05" w:rsidRDefault="009718E2" w:rsidP="009718E2">
      <w:pPr>
        <w:spacing w:before="60" w:after="240"/>
        <w:jc w:val="center"/>
        <w:rPr>
          <w:b/>
          <w:bCs/>
          <w:lang w:eastAsia="ru-RU"/>
        </w:rPr>
      </w:pPr>
    </w:p>
    <w:p w:rsidR="009718E2" w:rsidRPr="00864D05" w:rsidRDefault="009718E2" w:rsidP="009718E2">
      <w:pPr>
        <w:spacing w:before="60" w:after="240"/>
        <w:jc w:val="center"/>
      </w:pPr>
    </w:p>
    <w:p w:rsidR="009718E2" w:rsidRPr="00864D05" w:rsidRDefault="009718E2" w:rsidP="009718E2"/>
    <w:p w:rsidR="00CF3A46" w:rsidRPr="00864D05" w:rsidRDefault="00CF3A46"/>
    <w:sectPr w:rsidR="00CF3A46" w:rsidRPr="00864D05" w:rsidSect="00971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E2"/>
    <w:rsid w:val="001166E8"/>
    <w:rsid w:val="002B4A03"/>
    <w:rsid w:val="00864D05"/>
    <w:rsid w:val="009718E2"/>
    <w:rsid w:val="00B36C10"/>
    <w:rsid w:val="00C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EEE0-709D-4D4C-9928-7B15C605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dcterms:created xsi:type="dcterms:W3CDTF">2018-09-04T07:35:00Z</dcterms:created>
  <dcterms:modified xsi:type="dcterms:W3CDTF">2018-09-05T12:01:00Z</dcterms:modified>
</cp:coreProperties>
</file>