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898" w:rsidRPr="003B10F5" w:rsidRDefault="006A2898" w:rsidP="003B10F5">
      <w:pPr>
        <w:pStyle w:val="a4"/>
        <w:spacing w:line="360" w:lineRule="auto"/>
        <w:rPr>
          <w:b/>
          <w:sz w:val="36"/>
          <w:szCs w:val="28"/>
        </w:rPr>
      </w:pPr>
    </w:p>
    <w:p w:rsidR="003B10F5" w:rsidRDefault="003B10F5" w:rsidP="006A2898">
      <w:pPr>
        <w:jc w:val="center"/>
        <w:rPr>
          <w:rFonts w:ascii="Times New Roman" w:hAnsi="Times New Roman" w:cs="Times New Roman"/>
          <w:sz w:val="72"/>
        </w:rPr>
      </w:pPr>
    </w:p>
    <w:p w:rsidR="003B10F5" w:rsidRDefault="003B10F5" w:rsidP="006A2898">
      <w:pPr>
        <w:jc w:val="center"/>
        <w:rPr>
          <w:rFonts w:ascii="Times New Roman" w:hAnsi="Times New Roman" w:cs="Times New Roman"/>
          <w:sz w:val="72"/>
        </w:rPr>
      </w:pPr>
    </w:p>
    <w:p w:rsidR="006A2898" w:rsidRPr="00A234B9" w:rsidRDefault="006A2898" w:rsidP="006A2898">
      <w:pPr>
        <w:jc w:val="center"/>
        <w:rPr>
          <w:rFonts w:ascii="Times New Roman" w:hAnsi="Times New Roman" w:cs="Times New Roman"/>
          <w:sz w:val="72"/>
        </w:rPr>
      </w:pPr>
      <w:r>
        <w:rPr>
          <w:rFonts w:ascii="Times New Roman" w:hAnsi="Times New Roman" w:cs="Times New Roman"/>
          <w:sz w:val="72"/>
        </w:rPr>
        <w:t>У</w:t>
      </w:r>
      <w:r w:rsidR="003B10F5">
        <w:rPr>
          <w:rFonts w:ascii="Times New Roman" w:hAnsi="Times New Roman" w:cs="Times New Roman"/>
          <w:sz w:val="72"/>
        </w:rPr>
        <w:t xml:space="preserve">рок по </w:t>
      </w:r>
      <w:r>
        <w:rPr>
          <w:rFonts w:ascii="Times New Roman" w:hAnsi="Times New Roman" w:cs="Times New Roman"/>
          <w:sz w:val="72"/>
        </w:rPr>
        <w:t xml:space="preserve">математике </w:t>
      </w:r>
      <w:r w:rsidRPr="00A234B9">
        <w:rPr>
          <w:rFonts w:ascii="Times New Roman" w:hAnsi="Times New Roman" w:cs="Times New Roman"/>
          <w:sz w:val="72"/>
        </w:rPr>
        <w:t>«</w:t>
      </w:r>
      <w:r>
        <w:rPr>
          <w:rFonts w:ascii="Times New Roman" w:hAnsi="Times New Roman" w:cs="Times New Roman"/>
          <w:sz w:val="72"/>
        </w:rPr>
        <w:t>Перестановка слагаемых »</w:t>
      </w:r>
    </w:p>
    <w:p w:rsidR="006A2898" w:rsidRDefault="006A2898" w:rsidP="006A2898">
      <w:pPr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1</w:t>
      </w:r>
      <w:r w:rsidRPr="00A234B9">
        <w:rPr>
          <w:rFonts w:ascii="Times New Roman" w:hAnsi="Times New Roman" w:cs="Times New Roman"/>
          <w:sz w:val="36"/>
        </w:rPr>
        <w:t xml:space="preserve"> класс </w:t>
      </w:r>
    </w:p>
    <w:p w:rsidR="006A2898" w:rsidRPr="00A234B9" w:rsidRDefault="006A2898" w:rsidP="006A2898">
      <w:pPr>
        <w:jc w:val="center"/>
        <w:rPr>
          <w:rFonts w:ascii="Times New Roman" w:hAnsi="Times New Roman" w:cs="Times New Roman"/>
          <w:sz w:val="36"/>
        </w:rPr>
      </w:pPr>
      <w:r w:rsidRPr="00A234B9">
        <w:rPr>
          <w:rFonts w:ascii="Times New Roman" w:hAnsi="Times New Roman" w:cs="Times New Roman"/>
          <w:sz w:val="36"/>
        </w:rPr>
        <w:t>УМК «Школа России»</w:t>
      </w:r>
    </w:p>
    <w:p w:rsidR="006A2898" w:rsidRDefault="006A2898" w:rsidP="006A2898">
      <w:pPr>
        <w:jc w:val="right"/>
        <w:rPr>
          <w:rFonts w:ascii="Times New Roman" w:hAnsi="Times New Roman" w:cs="Times New Roman"/>
          <w:sz w:val="52"/>
        </w:rPr>
      </w:pPr>
    </w:p>
    <w:p w:rsidR="006A2898" w:rsidRDefault="006A2898" w:rsidP="006A2898">
      <w:pPr>
        <w:jc w:val="right"/>
        <w:rPr>
          <w:rFonts w:ascii="Times New Roman" w:hAnsi="Times New Roman" w:cs="Times New Roman"/>
          <w:sz w:val="52"/>
        </w:rPr>
      </w:pPr>
    </w:p>
    <w:p w:rsidR="006A2898" w:rsidRDefault="006A2898" w:rsidP="006A2898">
      <w:pPr>
        <w:jc w:val="right"/>
        <w:rPr>
          <w:rFonts w:ascii="Times New Roman" w:hAnsi="Times New Roman" w:cs="Times New Roman"/>
          <w:sz w:val="52"/>
        </w:rPr>
      </w:pPr>
    </w:p>
    <w:p w:rsidR="006A2898" w:rsidRDefault="006A2898" w:rsidP="006A2898">
      <w:pPr>
        <w:jc w:val="right"/>
        <w:rPr>
          <w:rFonts w:ascii="Times New Roman" w:hAnsi="Times New Roman" w:cs="Times New Roman"/>
          <w:sz w:val="52"/>
        </w:rPr>
      </w:pPr>
    </w:p>
    <w:p w:rsidR="006A2898" w:rsidRDefault="006A2898" w:rsidP="006A2898">
      <w:pPr>
        <w:jc w:val="right"/>
        <w:rPr>
          <w:rFonts w:ascii="Times New Roman" w:hAnsi="Times New Roman" w:cs="Times New Roman"/>
          <w:sz w:val="32"/>
        </w:rPr>
      </w:pPr>
      <w:r w:rsidRPr="00A234B9">
        <w:rPr>
          <w:rFonts w:ascii="Times New Roman" w:hAnsi="Times New Roman" w:cs="Times New Roman"/>
          <w:sz w:val="32"/>
        </w:rPr>
        <w:t>Подготовила учитель</w:t>
      </w:r>
    </w:p>
    <w:p w:rsidR="006A2898" w:rsidRDefault="006A2898" w:rsidP="006A2898">
      <w:pPr>
        <w:jc w:val="right"/>
        <w:rPr>
          <w:rFonts w:ascii="Times New Roman" w:hAnsi="Times New Roman" w:cs="Times New Roman"/>
          <w:sz w:val="32"/>
        </w:rPr>
      </w:pPr>
      <w:r w:rsidRPr="00A234B9">
        <w:rPr>
          <w:rFonts w:ascii="Times New Roman" w:hAnsi="Times New Roman" w:cs="Times New Roman"/>
          <w:sz w:val="32"/>
        </w:rPr>
        <w:t xml:space="preserve"> </w:t>
      </w:r>
      <w:proofErr w:type="gramStart"/>
      <w:r w:rsidRPr="00A234B9">
        <w:rPr>
          <w:rFonts w:ascii="Times New Roman" w:hAnsi="Times New Roman" w:cs="Times New Roman"/>
          <w:sz w:val="32"/>
        </w:rPr>
        <w:t>начальных</w:t>
      </w:r>
      <w:proofErr w:type="gramEnd"/>
      <w:r w:rsidRPr="00A234B9">
        <w:rPr>
          <w:rFonts w:ascii="Times New Roman" w:hAnsi="Times New Roman" w:cs="Times New Roman"/>
          <w:sz w:val="32"/>
        </w:rPr>
        <w:t xml:space="preserve"> классов</w:t>
      </w:r>
    </w:p>
    <w:p w:rsidR="006A2898" w:rsidRDefault="006A2898" w:rsidP="00972F35">
      <w:pPr>
        <w:jc w:val="right"/>
        <w:rPr>
          <w:rFonts w:ascii="Times New Roman" w:hAnsi="Times New Roman" w:cs="Times New Roman"/>
          <w:sz w:val="32"/>
        </w:rPr>
      </w:pPr>
      <w:r w:rsidRPr="00A234B9">
        <w:rPr>
          <w:rFonts w:ascii="Times New Roman" w:hAnsi="Times New Roman" w:cs="Times New Roman"/>
          <w:sz w:val="32"/>
        </w:rPr>
        <w:t>МБОУ г.</w:t>
      </w:r>
      <w:r w:rsidR="00972F35">
        <w:rPr>
          <w:rFonts w:ascii="Times New Roman" w:hAnsi="Times New Roman" w:cs="Times New Roman"/>
          <w:sz w:val="32"/>
        </w:rPr>
        <w:t xml:space="preserve"> </w:t>
      </w:r>
      <w:r w:rsidRPr="00A234B9">
        <w:rPr>
          <w:rFonts w:ascii="Times New Roman" w:hAnsi="Times New Roman" w:cs="Times New Roman"/>
          <w:sz w:val="32"/>
        </w:rPr>
        <w:t>Керчи РК «Школа №9»</w:t>
      </w:r>
    </w:p>
    <w:p w:rsidR="006A2898" w:rsidRPr="00A234B9" w:rsidRDefault="003B10F5" w:rsidP="006A2898">
      <w:pPr>
        <w:jc w:val="right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</w:rPr>
        <w:t>Шашунина</w:t>
      </w:r>
      <w:proofErr w:type="spellEnd"/>
      <w:r>
        <w:rPr>
          <w:rFonts w:ascii="Times New Roman" w:hAnsi="Times New Roman" w:cs="Times New Roman"/>
          <w:sz w:val="32"/>
        </w:rPr>
        <w:t xml:space="preserve"> Дарья Сергеевна</w:t>
      </w:r>
    </w:p>
    <w:p w:rsidR="00C80882" w:rsidRDefault="00C80882">
      <w:pPr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  <w:r>
        <w:rPr>
          <w:b/>
          <w:sz w:val="36"/>
          <w:szCs w:val="28"/>
        </w:rPr>
        <w:br w:type="page"/>
      </w:r>
    </w:p>
    <w:p w:rsidR="00634F78" w:rsidRPr="00A57AF1" w:rsidRDefault="00A57AF1" w:rsidP="00634F78">
      <w:pPr>
        <w:pStyle w:val="a4"/>
        <w:spacing w:line="360" w:lineRule="auto"/>
        <w:jc w:val="center"/>
        <w:rPr>
          <w:b/>
          <w:sz w:val="36"/>
          <w:szCs w:val="28"/>
        </w:rPr>
      </w:pPr>
      <w:r w:rsidRPr="00A57AF1">
        <w:rPr>
          <w:b/>
          <w:sz w:val="36"/>
          <w:szCs w:val="28"/>
        </w:rPr>
        <w:lastRenderedPageBreak/>
        <w:t xml:space="preserve"> </w:t>
      </w:r>
    </w:p>
    <w:p w:rsidR="0007553B" w:rsidRPr="006C2DC0" w:rsidRDefault="00A57AF1" w:rsidP="0007553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57AF1">
        <w:rPr>
          <w:rFonts w:ascii="Times New Roman" w:hAnsi="Times New Roman" w:cs="Times New Roman"/>
          <w:b/>
          <w:sz w:val="28"/>
          <w:szCs w:val="28"/>
        </w:rPr>
        <w:t>Тема урока</w:t>
      </w:r>
      <w:r w:rsidRPr="006C2DC0">
        <w:rPr>
          <w:rFonts w:ascii="Times New Roman" w:hAnsi="Times New Roman" w:cs="Times New Roman"/>
          <w:b/>
          <w:sz w:val="28"/>
          <w:szCs w:val="28"/>
        </w:rPr>
        <w:t>:</w:t>
      </w:r>
      <w:r w:rsidRPr="00A57AF1">
        <w:rPr>
          <w:rFonts w:ascii="Times New Roman" w:hAnsi="Times New Roman" w:cs="Times New Roman"/>
          <w:b/>
          <w:sz w:val="28"/>
          <w:szCs w:val="28"/>
        </w:rPr>
        <w:t xml:space="preserve"> Перестановка слагаемых</w:t>
      </w:r>
    </w:p>
    <w:p w:rsidR="00C762E7" w:rsidRPr="003B10F5" w:rsidRDefault="00613012" w:rsidP="003B10F5">
      <w:pPr>
        <w:spacing w:after="0" w:line="360" w:lineRule="auto"/>
        <w:rPr>
          <w:rFonts w:ascii="Times New Roman" w:hAnsi="Times New Roman" w:cs="Times New Roman"/>
          <w:b/>
          <w:sz w:val="36"/>
          <w:szCs w:val="28"/>
        </w:rPr>
      </w:pPr>
      <w:proofErr w:type="gramStart"/>
      <w:r w:rsidRPr="00613012">
        <w:rPr>
          <w:rFonts w:ascii="Times New Roman" w:hAnsi="Times New Roman" w:cs="Times New Roman"/>
          <w:b/>
          <w:sz w:val="28"/>
          <w:szCs w:val="28"/>
        </w:rPr>
        <w:t>Цель</w:t>
      </w:r>
      <w:r w:rsidR="00CF4B3B">
        <w:rPr>
          <w:rFonts w:ascii="Times New Roman" w:hAnsi="Times New Roman" w:cs="Times New Roman"/>
          <w:sz w:val="28"/>
          <w:szCs w:val="28"/>
        </w:rPr>
        <w:t>:  помочь</w:t>
      </w:r>
      <w:proofErr w:type="gramEnd"/>
      <w:r w:rsidR="00CF4B3B">
        <w:rPr>
          <w:rFonts w:ascii="Times New Roman" w:hAnsi="Times New Roman" w:cs="Times New Roman"/>
          <w:sz w:val="28"/>
          <w:szCs w:val="28"/>
        </w:rPr>
        <w:t xml:space="preserve">  учащимся  сформулировать  и  осознать  </w:t>
      </w:r>
      <w:r w:rsidR="00634F78">
        <w:rPr>
          <w:rFonts w:ascii="Times New Roman" w:hAnsi="Times New Roman" w:cs="Times New Roman"/>
          <w:sz w:val="28"/>
          <w:szCs w:val="28"/>
        </w:rPr>
        <w:t xml:space="preserve"> правило  о  том,      </w:t>
      </w:r>
      <w:r w:rsidR="00C762E7">
        <w:rPr>
          <w:rFonts w:ascii="Times New Roman" w:hAnsi="Times New Roman" w:cs="Times New Roman"/>
          <w:sz w:val="28"/>
          <w:szCs w:val="28"/>
        </w:rPr>
        <w:t xml:space="preserve">что  от  перестановки  слагаемых  сумма  </w:t>
      </w:r>
      <w:r w:rsidR="006C2DC0">
        <w:rPr>
          <w:rFonts w:ascii="Times New Roman" w:hAnsi="Times New Roman" w:cs="Times New Roman"/>
          <w:sz w:val="28"/>
          <w:szCs w:val="28"/>
        </w:rPr>
        <w:t>не изменяется</w:t>
      </w:r>
      <w:r w:rsidR="00C762E7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613012" w:rsidRPr="00613012" w:rsidRDefault="00613012" w:rsidP="003B10F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3012">
        <w:rPr>
          <w:rFonts w:ascii="Times New Roman" w:hAnsi="Times New Roman" w:cs="Times New Roman"/>
          <w:b/>
          <w:sz w:val="28"/>
          <w:szCs w:val="28"/>
        </w:rPr>
        <w:t>Задачи урока</w:t>
      </w:r>
      <w:r w:rsidRPr="00613012">
        <w:rPr>
          <w:rFonts w:ascii="Times New Roman" w:hAnsi="Times New Roman" w:cs="Times New Roman"/>
          <w:sz w:val="28"/>
          <w:szCs w:val="28"/>
        </w:rPr>
        <w:t>:</w:t>
      </w:r>
    </w:p>
    <w:p w:rsidR="00613012" w:rsidRPr="00613012" w:rsidRDefault="00613012" w:rsidP="0061301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13012">
        <w:rPr>
          <w:rFonts w:ascii="Times New Roman" w:hAnsi="Times New Roman" w:cs="Times New Roman"/>
          <w:sz w:val="28"/>
          <w:szCs w:val="28"/>
        </w:rPr>
        <w:t>1.</w:t>
      </w:r>
      <w:r w:rsidRPr="00613012">
        <w:rPr>
          <w:rFonts w:ascii="Times New Roman" w:hAnsi="Times New Roman" w:cs="Times New Roman"/>
          <w:sz w:val="28"/>
          <w:szCs w:val="28"/>
        </w:rPr>
        <w:tab/>
      </w:r>
      <w:r w:rsidRPr="00613012">
        <w:rPr>
          <w:rFonts w:ascii="Times New Roman" w:hAnsi="Times New Roman" w:cs="Times New Roman"/>
          <w:b/>
          <w:sz w:val="28"/>
          <w:szCs w:val="28"/>
        </w:rPr>
        <w:t xml:space="preserve"> Образовательные</w:t>
      </w:r>
      <w:r w:rsidRPr="00613012">
        <w:rPr>
          <w:rFonts w:ascii="Times New Roman" w:hAnsi="Times New Roman" w:cs="Times New Roman"/>
          <w:sz w:val="28"/>
          <w:szCs w:val="28"/>
        </w:rPr>
        <w:t>:</w:t>
      </w:r>
    </w:p>
    <w:p w:rsidR="00C762E7" w:rsidRDefault="00613012" w:rsidP="00613012">
      <w:pPr>
        <w:spacing w:after="0" w:line="360" w:lineRule="auto"/>
        <w:ind w:firstLine="709"/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</w:pPr>
      <w:r w:rsidRPr="00613012">
        <w:rPr>
          <w:rFonts w:ascii="Times New Roman" w:hAnsi="Times New Roman" w:cs="Times New Roman"/>
          <w:sz w:val="28"/>
          <w:szCs w:val="28"/>
        </w:rPr>
        <w:t xml:space="preserve">- </w:t>
      </w:r>
      <w:r w:rsidR="00C762E7" w:rsidRPr="00C762E7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познакомить с п</w:t>
      </w:r>
      <w:r w:rsidR="00C762E7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равилом перестановки слагаемых;</w:t>
      </w:r>
    </w:p>
    <w:p w:rsidR="00613012" w:rsidRPr="00C762E7" w:rsidRDefault="00C762E7" w:rsidP="00C762E7">
      <w:pPr>
        <w:spacing w:after="0" w:line="360" w:lineRule="auto"/>
        <w:ind w:firstLine="709"/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- </w:t>
      </w:r>
      <w:r w:rsidRPr="00C762E7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научить применять правило перестановки слагаемых на практике;</w:t>
      </w:r>
    </w:p>
    <w:p w:rsidR="00613012" w:rsidRPr="00613012" w:rsidRDefault="00613012" w:rsidP="0061301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13012">
        <w:rPr>
          <w:rFonts w:ascii="Times New Roman" w:hAnsi="Times New Roman" w:cs="Times New Roman"/>
          <w:sz w:val="28"/>
          <w:szCs w:val="28"/>
        </w:rPr>
        <w:t xml:space="preserve">- совершенствовать вычислительные </w:t>
      </w:r>
      <w:proofErr w:type="gramStart"/>
      <w:r w:rsidRPr="00613012">
        <w:rPr>
          <w:rFonts w:ascii="Times New Roman" w:hAnsi="Times New Roman" w:cs="Times New Roman"/>
          <w:sz w:val="28"/>
          <w:szCs w:val="28"/>
        </w:rPr>
        <w:t>навык</w:t>
      </w:r>
      <w:r w:rsidR="00392803">
        <w:rPr>
          <w:rFonts w:ascii="Times New Roman" w:hAnsi="Times New Roman" w:cs="Times New Roman"/>
          <w:sz w:val="28"/>
          <w:szCs w:val="28"/>
        </w:rPr>
        <w:t xml:space="preserve">и </w:t>
      </w:r>
      <w:r w:rsidRPr="00613012">
        <w:rPr>
          <w:rFonts w:ascii="Times New Roman" w:hAnsi="Times New Roman" w:cs="Times New Roman"/>
          <w:sz w:val="28"/>
          <w:szCs w:val="28"/>
        </w:rPr>
        <w:t xml:space="preserve"> при</w:t>
      </w:r>
      <w:proofErr w:type="gramEnd"/>
      <w:r w:rsidRPr="00613012">
        <w:rPr>
          <w:rFonts w:ascii="Times New Roman" w:hAnsi="Times New Roman" w:cs="Times New Roman"/>
          <w:sz w:val="28"/>
          <w:szCs w:val="28"/>
        </w:rPr>
        <w:t xml:space="preserve"> нахождении значения   </w:t>
      </w:r>
    </w:p>
    <w:p w:rsidR="00613012" w:rsidRPr="00613012" w:rsidRDefault="00613012" w:rsidP="0061301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13012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613012">
        <w:rPr>
          <w:rFonts w:ascii="Times New Roman" w:hAnsi="Times New Roman" w:cs="Times New Roman"/>
          <w:sz w:val="28"/>
          <w:szCs w:val="28"/>
        </w:rPr>
        <w:t>выражения</w:t>
      </w:r>
      <w:proofErr w:type="gramEnd"/>
      <w:r w:rsidRPr="00613012">
        <w:rPr>
          <w:rFonts w:ascii="Times New Roman" w:hAnsi="Times New Roman" w:cs="Times New Roman"/>
          <w:sz w:val="28"/>
          <w:szCs w:val="28"/>
        </w:rPr>
        <w:t xml:space="preserve"> в 1 - 2 действия;  </w:t>
      </w:r>
    </w:p>
    <w:p w:rsidR="00613012" w:rsidRPr="00613012" w:rsidRDefault="00613012" w:rsidP="0061301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13012">
        <w:rPr>
          <w:rFonts w:ascii="Times New Roman" w:hAnsi="Times New Roman" w:cs="Times New Roman"/>
          <w:sz w:val="28"/>
          <w:szCs w:val="28"/>
        </w:rPr>
        <w:t xml:space="preserve">- отрабатывать умения </w:t>
      </w:r>
      <w:r w:rsidR="00CF4B3B">
        <w:rPr>
          <w:rFonts w:ascii="Times New Roman" w:hAnsi="Times New Roman" w:cs="Times New Roman"/>
          <w:sz w:val="28"/>
          <w:szCs w:val="28"/>
        </w:rPr>
        <w:t>об</w:t>
      </w:r>
      <w:r w:rsidRPr="00613012">
        <w:rPr>
          <w:rFonts w:ascii="Times New Roman" w:hAnsi="Times New Roman" w:cs="Times New Roman"/>
          <w:sz w:val="28"/>
          <w:szCs w:val="28"/>
        </w:rPr>
        <w:t>уча</w:t>
      </w:r>
      <w:r w:rsidR="00CF4B3B">
        <w:rPr>
          <w:rFonts w:ascii="Times New Roman" w:hAnsi="Times New Roman" w:cs="Times New Roman"/>
          <w:sz w:val="28"/>
          <w:szCs w:val="28"/>
        </w:rPr>
        <w:t>ю</w:t>
      </w:r>
      <w:r w:rsidRPr="00613012">
        <w:rPr>
          <w:rFonts w:ascii="Times New Roman" w:hAnsi="Times New Roman" w:cs="Times New Roman"/>
          <w:sz w:val="28"/>
          <w:szCs w:val="28"/>
        </w:rPr>
        <w:t xml:space="preserve">щихся </w:t>
      </w:r>
      <w:r w:rsidR="00C762E7">
        <w:rPr>
          <w:rFonts w:ascii="Times New Roman" w:hAnsi="Times New Roman" w:cs="Times New Roman"/>
          <w:sz w:val="28"/>
          <w:szCs w:val="28"/>
        </w:rPr>
        <w:t>в решении задач</w:t>
      </w:r>
      <w:r w:rsidR="00E85AA3">
        <w:rPr>
          <w:rFonts w:ascii="Times New Roman" w:hAnsi="Times New Roman" w:cs="Times New Roman"/>
          <w:sz w:val="28"/>
          <w:szCs w:val="28"/>
        </w:rPr>
        <w:t xml:space="preserve"> в 1 действие</w:t>
      </w:r>
      <w:r w:rsidRPr="00613012">
        <w:rPr>
          <w:rFonts w:ascii="Times New Roman" w:hAnsi="Times New Roman" w:cs="Times New Roman"/>
          <w:sz w:val="28"/>
          <w:szCs w:val="28"/>
        </w:rPr>
        <w:t>.</w:t>
      </w:r>
    </w:p>
    <w:p w:rsidR="00613012" w:rsidRPr="00613012" w:rsidRDefault="00613012" w:rsidP="0061301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13012">
        <w:rPr>
          <w:rFonts w:ascii="Times New Roman" w:hAnsi="Times New Roman" w:cs="Times New Roman"/>
          <w:sz w:val="28"/>
          <w:szCs w:val="28"/>
        </w:rPr>
        <w:t>2.</w:t>
      </w:r>
      <w:r w:rsidRPr="0061301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613012">
        <w:rPr>
          <w:rFonts w:ascii="Times New Roman" w:hAnsi="Times New Roman" w:cs="Times New Roman"/>
          <w:b/>
          <w:sz w:val="28"/>
          <w:szCs w:val="28"/>
        </w:rPr>
        <w:t>Развивающие</w:t>
      </w:r>
      <w:r w:rsidRPr="00613012">
        <w:rPr>
          <w:rFonts w:ascii="Times New Roman" w:hAnsi="Times New Roman" w:cs="Times New Roman"/>
          <w:sz w:val="28"/>
          <w:szCs w:val="28"/>
        </w:rPr>
        <w:t>:</w:t>
      </w:r>
    </w:p>
    <w:p w:rsidR="00613012" w:rsidRPr="00613012" w:rsidRDefault="00613012" w:rsidP="0061301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13012">
        <w:rPr>
          <w:rFonts w:ascii="Times New Roman" w:hAnsi="Times New Roman" w:cs="Times New Roman"/>
          <w:sz w:val="28"/>
          <w:szCs w:val="28"/>
        </w:rPr>
        <w:t>- развивать коммуникативные способности (через высказывания);</w:t>
      </w:r>
    </w:p>
    <w:p w:rsidR="00613012" w:rsidRPr="00613012" w:rsidRDefault="00613012" w:rsidP="0061301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13012">
        <w:rPr>
          <w:rFonts w:ascii="Times New Roman" w:hAnsi="Times New Roman" w:cs="Times New Roman"/>
          <w:sz w:val="28"/>
          <w:szCs w:val="28"/>
        </w:rPr>
        <w:t xml:space="preserve">- развивать логическое мышление (через операции анализа, синтеза, </w:t>
      </w:r>
    </w:p>
    <w:p w:rsidR="00613012" w:rsidRPr="00613012" w:rsidRDefault="00613012" w:rsidP="0061301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13012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613012">
        <w:rPr>
          <w:rFonts w:ascii="Times New Roman" w:hAnsi="Times New Roman" w:cs="Times New Roman"/>
          <w:sz w:val="28"/>
          <w:szCs w:val="28"/>
        </w:rPr>
        <w:t>сравнения</w:t>
      </w:r>
      <w:proofErr w:type="gramEnd"/>
      <w:r w:rsidRPr="00613012">
        <w:rPr>
          <w:rFonts w:ascii="Times New Roman" w:hAnsi="Times New Roman" w:cs="Times New Roman"/>
          <w:sz w:val="28"/>
          <w:szCs w:val="28"/>
        </w:rPr>
        <w:t>, через решение логических задач);</w:t>
      </w:r>
    </w:p>
    <w:p w:rsidR="00613012" w:rsidRPr="00613012" w:rsidRDefault="00613012" w:rsidP="00CF4B3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13012">
        <w:rPr>
          <w:rFonts w:ascii="Times New Roman" w:hAnsi="Times New Roman" w:cs="Times New Roman"/>
          <w:sz w:val="28"/>
          <w:szCs w:val="28"/>
        </w:rPr>
        <w:t xml:space="preserve">- развивать </w:t>
      </w:r>
      <w:r w:rsidR="00CF4B3B">
        <w:rPr>
          <w:rFonts w:ascii="Times New Roman" w:hAnsi="Times New Roman" w:cs="Times New Roman"/>
          <w:sz w:val="28"/>
          <w:szCs w:val="28"/>
        </w:rPr>
        <w:t xml:space="preserve">самостоятельность </w:t>
      </w:r>
      <w:proofErr w:type="gramStart"/>
      <w:r w:rsidR="00CF4B3B">
        <w:rPr>
          <w:rFonts w:ascii="Times New Roman" w:hAnsi="Times New Roman" w:cs="Times New Roman"/>
          <w:sz w:val="28"/>
          <w:szCs w:val="28"/>
        </w:rPr>
        <w:t xml:space="preserve">и  </w:t>
      </w:r>
      <w:r w:rsidRPr="00613012">
        <w:rPr>
          <w:rFonts w:ascii="Times New Roman" w:hAnsi="Times New Roman" w:cs="Times New Roman"/>
          <w:sz w:val="28"/>
          <w:szCs w:val="28"/>
        </w:rPr>
        <w:t>творческие</w:t>
      </w:r>
      <w:proofErr w:type="gramEnd"/>
      <w:r w:rsidRPr="00613012">
        <w:rPr>
          <w:rFonts w:ascii="Times New Roman" w:hAnsi="Times New Roman" w:cs="Times New Roman"/>
          <w:sz w:val="28"/>
          <w:szCs w:val="28"/>
        </w:rPr>
        <w:t xml:space="preserve"> способности (через дифференцированную </w:t>
      </w:r>
      <w:r w:rsidR="00CF4B3B">
        <w:rPr>
          <w:rFonts w:ascii="Times New Roman" w:hAnsi="Times New Roman" w:cs="Times New Roman"/>
          <w:sz w:val="28"/>
          <w:szCs w:val="28"/>
        </w:rPr>
        <w:t xml:space="preserve">  самостоятельную  </w:t>
      </w:r>
      <w:r w:rsidRPr="00613012">
        <w:rPr>
          <w:rFonts w:ascii="Times New Roman" w:hAnsi="Times New Roman" w:cs="Times New Roman"/>
          <w:sz w:val="28"/>
          <w:szCs w:val="28"/>
        </w:rPr>
        <w:t>работу);</w:t>
      </w:r>
    </w:p>
    <w:p w:rsidR="00613012" w:rsidRPr="00613012" w:rsidRDefault="00613012" w:rsidP="0061301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13012">
        <w:rPr>
          <w:rFonts w:ascii="Times New Roman" w:hAnsi="Times New Roman" w:cs="Times New Roman"/>
          <w:sz w:val="28"/>
          <w:szCs w:val="28"/>
        </w:rPr>
        <w:t xml:space="preserve">- развивать познавательную активность </w:t>
      </w:r>
      <w:r w:rsidR="00CF4B3B">
        <w:rPr>
          <w:rFonts w:ascii="Times New Roman" w:hAnsi="Times New Roman" w:cs="Times New Roman"/>
          <w:sz w:val="28"/>
          <w:szCs w:val="28"/>
        </w:rPr>
        <w:t>об</w:t>
      </w:r>
      <w:r w:rsidRPr="00613012">
        <w:rPr>
          <w:rFonts w:ascii="Times New Roman" w:hAnsi="Times New Roman" w:cs="Times New Roman"/>
          <w:sz w:val="28"/>
          <w:szCs w:val="28"/>
        </w:rPr>
        <w:t>уча</w:t>
      </w:r>
      <w:r w:rsidR="00CF4B3B">
        <w:rPr>
          <w:rFonts w:ascii="Times New Roman" w:hAnsi="Times New Roman" w:cs="Times New Roman"/>
          <w:sz w:val="28"/>
          <w:szCs w:val="28"/>
        </w:rPr>
        <w:t>ю</w:t>
      </w:r>
      <w:r w:rsidRPr="00613012">
        <w:rPr>
          <w:rFonts w:ascii="Times New Roman" w:hAnsi="Times New Roman" w:cs="Times New Roman"/>
          <w:sz w:val="28"/>
          <w:szCs w:val="28"/>
        </w:rPr>
        <w:t>щихся;</w:t>
      </w:r>
    </w:p>
    <w:p w:rsidR="00613012" w:rsidRPr="00613012" w:rsidRDefault="00613012" w:rsidP="006C2DC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13012">
        <w:rPr>
          <w:rFonts w:ascii="Times New Roman" w:hAnsi="Times New Roman" w:cs="Times New Roman"/>
          <w:sz w:val="28"/>
          <w:szCs w:val="28"/>
        </w:rPr>
        <w:t>- развивать внимание</w:t>
      </w:r>
      <w:r w:rsidR="006C2DC0">
        <w:rPr>
          <w:rFonts w:ascii="Times New Roman" w:hAnsi="Times New Roman" w:cs="Times New Roman"/>
          <w:sz w:val="28"/>
          <w:szCs w:val="28"/>
        </w:rPr>
        <w:t xml:space="preserve"> и память</w:t>
      </w:r>
      <w:r w:rsidRPr="00613012">
        <w:rPr>
          <w:rFonts w:ascii="Times New Roman" w:hAnsi="Times New Roman" w:cs="Times New Roman"/>
          <w:sz w:val="28"/>
          <w:szCs w:val="28"/>
        </w:rPr>
        <w:t xml:space="preserve"> </w:t>
      </w:r>
      <w:r w:rsidR="006C2D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3012" w:rsidRPr="00613012" w:rsidRDefault="00613012" w:rsidP="0061301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13012">
        <w:rPr>
          <w:rFonts w:ascii="Times New Roman" w:hAnsi="Times New Roman" w:cs="Times New Roman"/>
          <w:sz w:val="28"/>
          <w:szCs w:val="28"/>
        </w:rPr>
        <w:t xml:space="preserve">- развивать </w:t>
      </w:r>
      <w:proofErr w:type="spellStart"/>
      <w:r w:rsidRPr="00613012">
        <w:rPr>
          <w:rFonts w:ascii="Times New Roman" w:hAnsi="Times New Roman" w:cs="Times New Roman"/>
          <w:sz w:val="28"/>
          <w:szCs w:val="28"/>
        </w:rPr>
        <w:t>саморегуляцию</w:t>
      </w:r>
      <w:proofErr w:type="spellEnd"/>
      <w:r w:rsidRPr="00613012">
        <w:rPr>
          <w:rFonts w:ascii="Times New Roman" w:hAnsi="Times New Roman" w:cs="Times New Roman"/>
          <w:sz w:val="28"/>
          <w:szCs w:val="28"/>
        </w:rPr>
        <w:t xml:space="preserve"> (через самоконтроль и самооценку).</w:t>
      </w:r>
    </w:p>
    <w:p w:rsidR="00613012" w:rsidRPr="00613012" w:rsidRDefault="00613012" w:rsidP="0061301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13012">
        <w:rPr>
          <w:rFonts w:ascii="Times New Roman" w:hAnsi="Times New Roman" w:cs="Times New Roman"/>
          <w:sz w:val="28"/>
          <w:szCs w:val="28"/>
        </w:rPr>
        <w:t>3.</w:t>
      </w:r>
      <w:r w:rsidRPr="0061301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613012">
        <w:rPr>
          <w:rFonts w:ascii="Times New Roman" w:hAnsi="Times New Roman" w:cs="Times New Roman"/>
          <w:b/>
          <w:sz w:val="28"/>
          <w:szCs w:val="28"/>
        </w:rPr>
        <w:t>Воспитательные</w:t>
      </w:r>
      <w:r w:rsidRPr="00613012">
        <w:rPr>
          <w:rFonts w:ascii="Times New Roman" w:hAnsi="Times New Roman" w:cs="Times New Roman"/>
          <w:sz w:val="28"/>
          <w:szCs w:val="28"/>
        </w:rPr>
        <w:t>:</w:t>
      </w:r>
    </w:p>
    <w:p w:rsidR="00613012" w:rsidRPr="00613012" w:rsidRDefault="00613012" w:rsidP="0061301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13012">
        <w:rPr>
          <w:rFonts w:ascii="Times New Roman" w:hAnsi="Times New Roman" w:cs="Times New Roman"/>
          <w:sz w:val="28"/>
          <w:szCs w:val="28"/>
        </w:rPr>
        <w:t xml:space="preserve">- воспитывать самостоятельность, взаимопомощь, потребность в </w:t>
      </w:r>
    </w:p>
    <w:p w:rsidR="00613012" w:rsidRPr="00613012" w:rsidRDefault="00613012" w:rsidP="0061301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13012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613012">
        <w:rPr>
          <w:rFonts w:ascii="Times New Roman" w:hAnsi="Times New Roman" w:cs="Times New Roman"/>
          <w:sz w:val="28"/>
          <w:szCs w:val="28"/>
        </w:rPr>
        <w:t>знаниях</w:t>
      </w:r>
      <w:proofErr w:type="gramEnd"/>
      <w:r w:rsidRPr="00613012">
        <w:rPr>
          <w:rFonts w:ascii="Times New Roman" w:hAnsi="Times New Roman" w:cs="Times New Roman"/>
          <w:sz w:val="28"/>
          <w:szCs w:val="28"/>
        </w:rPr>
        <w:t>;</w:t>
      </w:r>
    </w:p>
    <w:p w:rsidR="00613012" w:rsidRPr="00613012" w:rsidRDefault="00613012" w:rsidP="0061301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13012">
        <w:rPr>
          <w:rFonts w:ascii="Times New Roman" w:hAnsi="Times New Roman" w:cs="Times New Roman"/>
          <w:sz w:val="28"/>
          <w:szCs w:val="28"/>
        </w:rPr>
        <w:t>- воспитывать интерес к урокам математики и математике как науке;</w:t>
      </w:r>
    </w:p>
    <w:p w:rsidR="009B1C74" w:rsidRPr="005747D8" w:rsidRDefault="009B1C74" w:rsidP="009B1C74">
      <w:pPr>
        <w:pStyle w:val="a4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- </w:t>
      </w:r>
      <w:r w:rsidRPr="005747D8">
        <w:rPr>
          <w:sz w:val="28"/>
          <w:szCs w:val="28"/>
        </w:rPr>
        <w:t>Воспитыва</w:t>
      </w:r>
      <w:r w:rsidR="006C2DC0">
        <w:rPr>
          <w:sz w:val="28"/>
          <w:szCs w:val="28"/>
        </w:rPr>
        <w:t xml:space="preserve">ть   </w:t>
      </w:r>
      <w:proofErr w:type="gramStart"/>
      <w:r w:rsidR="006C2DC0">
        <w:rPr>
          <w:sz w:val="28"/>
          <w:szCs w:val="28"/>
        </w:rPr>
        <w:t>моральные  нормы</w:t>
      </w:r>
      <w:proofErr w:type="gramEnd"/>
      <w:r w:rsidR="006C2DC0">
        <w:rPr>
          <w:sz w:val="28"/>
          <w:szCs w:val="28"/>
        </w:rPr>
        <w:t xml:space="preserve">  поведения, чувство </w:t>
      </w:r>
      <w:r w:rsidR="006C2DC0" w:rsidRPr="005747D8">
        <w:rPr>
          <w:sz w:val="28"/>
          <w:szCs w:val="28"/>
        </w:rPr>
        <w:t>сострадания и сопереживания</w:t>
      </w:r>
      <w:r w:rsidR="006C2DC0">
        <w:rPr>
          <w:sz w:val="28"/>
          <w:szCs w:val="28"/>
        </w:rPr>
        <w:t>,</w:t>
      </w:r>
      <w:r w:rsidR="006C2DC0" w:rsidRPr="006C2DC0">
        <w:rPr>
          <w:sz w:val="28"/>
          <w:szCs w:val="28"/>
        </w:rPr>
        <w:t xml:space="preserve"> </w:t>
      </w:r>
      <w:r w:rsidR="006C2DC0" w:rsidRPr="005747D8">
        <w:rPr>
          <w:sz w:val="28"/>
          <w:szCs w:val="28"/>
        </w:rPr>
        <w:t>интерес к устному народному творчеству..</w:t>
      </w:r>
      <w:r w:rsidRPr="005747D8">
        <w:rPr>
          <w:sz w:val="28"/>
          <w:szCs w:val="28"/>
        </w:rPr>
        <w:t>.</w:t>
      </w:r>
    </w:p>
    <w:p w:rsidR="00B7415F" w:rsidRPr="00B7415F" w:rsidRDefault="000667BB" w:rsidP="00B7415F">
      <w:pPr>
        <w:pStyle w:val="ab"/>
        <w:shd w:val="clear" w:color="auto" w:fill="FFFFDE"/>
        <w:spacing w:before="150" w:beforeAutospacing="0" w:after="150" w:afterAutospacing="0" w:line="360" w:lineRule="auto"/>
        <w:ind w:left="150" w:right="15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Формирование</w:t>
      </w:r>
      <w:r w:rsidR="00B7415F" w:rsidRPr="00B7415F">
        <w:rPr>
          <w:b/>
          <w:sz w:val="28"/>
          <w:szCs w:val="28"/>
        </w:rPr>
        <w:t xml:space="preserve"> УУД: </w:t>
      </w:r>
    </w:p>
    <w:p w:rsidR="00B7415F" w:rsidRPr="00B7415F" w:rsidRDefault="00B7415F" w:rsidP="00B741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15F">
        <w:rPr>
          <w:rFonts w:ascii="Times New Roman" w:hAnsi="Times New Roman" w:cs="Times New Roman"/>
          <w:b/>
          <w:sz w:val="28"/>
          <w:szCs w:val="28"/>
        </w:rPr>
        <w:t>Личностные:</w:t>
      </w:r>
      <w:r w:rsidRPr="00B7415F">
        <w:rPr>
          <w:rFonts w:ascii="Times New Roman" w:hAnsi="Times New Roman" w:cs="Times New Roman"/>
          <w:sz w:val="28"/>
          <w:szCs w:val="28"/>
        </w:rPr>
        <w:br/>
        <w:t>Воспитывать трудолюб</w:t>
      </w:r>
      <w:r>
        <w:rPr>
          <w:rFonts w:ascii="Times New Roman" w:hAnsi="Times New Roman" w:cs="Times New Roman"/>
          <w:sz w:val="28"/>
          <w:szCs w:val="28"/>
        </w:rPr>
        <w:t>ие, чувство локтя, взаимопомощь, правильное поведение. У</w:t>
      </w:r>
      <w:r w:rsidRPr="00924369">
        <w:rPr>
          <w:rFonts w:ascii="Times New Roman" w:hAnsi="Times New Roman" w:cs="Times New Roman"/>
          <w:sz w:val="28"/>
          <w:szCs w:val="28"/>
        </w:rPr>
        <w:t>мение делать выбор, как поступить в предложенной ситуации.</w:t>
      </w:r>
      <w:r w:rsidR="009B1C74">
        <w:rPr>
          <w:rFonts w:ascii="Times New Roman" w:hAnsi="Times New Roman" w:cs="Times New Roman"/>
          <w:sz w:val="28"/>
          <w:szCs w:val="28"/>
        </w:rPr>
        <w:t xml:space="preserve"> </w:t>
      </w:r>
      <w:r w:rsidRPr="00B7415F">
        <w:rPr>
          <w:rFonts w:ascii="Times New Roman" w:hAnsi="Times New Roman" w:cs="Times New Roman"/>
          <w:sz w:val="28"/>
          <w:szCs w:val="28"/>
        </w:rPr>
        <w:br/>
      </w:r>
      <w:r w:rsidRPr="00B7415F">
        <w:rPr>
          <w:rFonts w:ascii="Times New Roman" w:hAnsi="Times New Roman" w:cs="Times New Roman"/>
          <w:b/>
          <w:sz w:val="28"/>
          <w:szCs w:val="28"/>
        </w:rPr>
        <w:lastRenderedPageBreak/>
        <w:t>Регулятивные:</w:t>
      </w:r>
      <w:r w:rsidRPr="00B7415F">
        <w:rPr>
          <w:rFonts w:ascii="Times New Roman" w:hAnsi="Times New Roman" w:cs="Times New Roman"/>
          <w:sz w:val="28"/>
          <w:szCs w:val="28"/>
        </w:rPr>
        <w:br/>
        <w:t>способность принимать, сохранять цели и следовать им в учебной деятельности; отслеживание собственных учебных успехов на уроке;</w:t>
      </w:r>
      <w:r w:rsidRPr="00B7415F">
        <w:rPr>
          <w:rFonts w:ascii="Times New Roman" w:hAnsi="Times New Roman" w:cs="Times New Roman"/>
          <w:sz w:val="28"/>
          <w:szCs w:val="28"/>
        </w:rPr>
        <w:br/>
        <w:t>отслеживание правильности работы товарища.</w:t>
      </w:r>
      <w:r w:rsidRPr="00B7415F">
        <w:rPr>
          <w:rFonts w:ascii="Times New Roman" w:hAnsi="Times New Roman" w:cs="Times New Roman"/>
          <w:sz w:val="28"/>
          <w:szCs w:val="28"/>
        </w:rPr>
        <w:br/>
      </w:r>
      <w:r w:rsidRPr="00B7415F">
        <w:rPr>
          <w:rFonts w:ascii="Times New Roman" w:hAnsi="Times New Roman" w:cs="Times New Roman"/>
          <w:b/>
          <w:sz w:val="28"/>
          <w:szCs w:val="28"/>
        </w:rPr>
        <w:t>Познавательные:</w:t>
      </w:r>
      <w:r w:rsidRPr="00B7415F">
        <w:rPr>
          <w:rFonts w:ascii="Times New Roman" w:hAnsi="Times New Roman" w:cs="Times New Roman"/>
          <w:sz w:val="28"/>
          <w:szCs w:val="28"/>
        </w:rPr>
        <w:br/>
        <w:t>Воспитывать интерес к учению, применять базовые знания для решения конкретной проблемы; использовать алгоритм в практической деятельности, продолжение обучения учащихся формулировать тему и цель урока, подводить итог.</w:t>
      </w:r>
    </w:p>
    <w:p w:rsidR="005C3B98" w:rsidRPr="004B5E27" w:rsidRDefault="00B7415F" w:rsidP="004B5E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15F">
        <w:rPr>
          <w:rFonts w:ascii="Times New Roman" w:hAnsi="Times New Roman" w:cs="Times New Roman"/>
          <w:b/>
          <w:sz w:val="28"/>
          <w:szCs w:val="28"/>
        </w:rPr>
        <w:t>Коммуникативные:</w:t>
      </w:r>
      <w:r w:rsidRPr="00B7415F">
        <w:rPr>
          <w:rFonts w:ascii="Times New Roman" w:hAnsi="Times New Roman" w:cs="Times New Roman"/>
          <w:sz w:val="28"/>
          <w:szCs w:val="28"/>
        </w:rPr>
        <w:br/>
        <w:t>Приобретения навыков учебного сотрудничества в процессе работы в паре и в группе</w:t>
      </w:r>
      <w:r>
        <w:rPr>
          <w:rFonts w:ascii="Times New Roman" w:hAnsi="Times New Roman" w:cs="Times New Roman"/>
          <w:sz w:val="28"/>
          <w:szCs w:val="28"/>
        </w:rPr>
        <w:t xml:space="preserve">,   </w:t>
      </w:r>
      <w:r w:rsidRPr="00924369">
        <w:rPr>
          <w:rFonts w:ascii="Times New Roman" w:hAnsi="Times New Roman" w:cs="Times New Roman"/>
          <w:sz w:val="28"/>
          <w:szCs w:val="28"/>
        </w:rPr>
        <w:t>умение правильно оформлять свою устную речь, слушать, понима</w:t>
      </w:r>
      <w:r w:rsidR="004B5E27">
        <w:rPr>
          <w:rFonts w:ascii="Times New Roman" w:hAnsi="Times New Roman" w:cs="Times New Roman"/>
          <w:sz w:val="28"/>
          <w:szCs w:val="28"/>
        </w:rPr>
        <w:t xml:space="preserve">ть и контролировать речь </w:t>
      </w:r>
      <w:proofErr w:type="spellStart"/>
      <w:r w:rsidR="004B5E27">
        <w:rPr>
          <w:rFonts w:ascii="Times New Roman" w:hAnsi="Times New Roman" w:cs="Times New Roman"/>
          <w:sz w:val="28"/>
          <w:szCs w:val="28"/>
        </w:rPr>
        <w:t>други</w:t>
      </w:r>
      <w:proofErr w:type="spellEnd"/>
    </w:p>
    <w:p w:rsidR="00613012" w:rsidRPr="000667BB" w:rsidRDefault="00613012" w:rsidP="0023042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667BB">
        <w:rPr>
          <w:rFonts w:ascii="Times New Roman" w:hAnsi="Times New Roman" w:cs="Times New Roman"/>
          <w:sz w:val="28"/>
          <w:szCs w:val="28"/>
        </w:rPr>
        <w:t>Прогнозируемые  результаты</w:t>
      </w:r>
    </w:p>
    <w:p w:rsidR="00613012" w:rsidRPr="00613012" w:rsidRDefault="00613012" w:rsidP="0061301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</w:t>
      </w:r>
      <w:r w:rsidRPr="00613012">
        <w:rPr>
          <w:rFonts w:ascii="Times New Roman" w:hAnsi="Times New Roman" w:cs="Times New Roman"/>
          <w:sz w:val="28"/>
          <w:szCs w:val="28"/>
        </w:rPr>
        <w:t>:</w:t>
      </w:r>
    </w:p>
    <w:p w:rsidR="00613012" w:rsidRPr="00613012" w:rsidRDefault="00613012" w:rsidP="0061301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13012">
        <w:rPr>
          <w:rFonts w:ascii="Times New Roman" w:hAnsi="Times New Roman" w:cs="Times New Roman"/>
          <w:sz w:val="28"/>
          <w:szCs w:val="28"/>
        </w:rPr>
        <w:t>1</w:t>
      </w:r>
      <w:r w:rsidR="00C762E7">
        <w:rPr>
          <w:rFonts w:ascii="Times New Roman" w:hAnsi="Times New Roman" w:cs="Times New Roman"/>
          <w:sz w:val="28"/>
          <w:szCs w:val="28"/>
        </w:rPr>
        <w:t>.</w:t>
      </w:r>
      <w:r w:rsidR="00C762E7">
        <w:rPr>
          <w:rFonts w:ascii="Times New Roman" w:hAnsi="Times New Roman" w:cs="Times New Roman"/>
          <w:sz w:val="28"/>
          <w:szCs w:val="28"/>
        </w:rPr>
        <w:tab/>
        <w:t>научатся сложению с опорой на переместительный закон</w:t>
      </w:r>
      <w:r w:rsidRPr="00613012">
        <w:rPr>
          <w:rFonts w:ascii="Times New Roman" w:hAnsi="Times New Roman" w:cs="Times New Roman"/>
          <w:sz w:val="28"/>
          <w:szCs w:val="28"/>
        </w:rPr>
        <w:t>;</w:t>
      </w:r>
    </w:p>
    <w:p w:rsidR="00613012" w:rsidRPr="00613012" w:rsidRDefault="000647E9" w:rsidP="0061301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384" style="position:absolute;left:0;text-align:left;margin-left:303.3pt;margin-top:2.2pt;width:11.55pt;height:10.85pt;z-index:251751424"/>
        </w:pict>
      </w:r>
      <w:r w:rsidR="00613012" w:rsidRPr="00613012">
        <w:rPr>
          <w:rFonts w:ascii="Times New Roman" w:hAnsi="Times New Roman" w:cs="Times New Roman"/>
          <w:sz w:val="28"/>
          <w:szCs w:val="28"/>
        </w:rPr>
        <w:t>2.</w:t>
      </w:r>
      <w:r w:rsidR="00613012" w:rsidRPr="00613012">
        <w:rPr>
          <w:rFonts w:ascii="Times New Roman" w:hAnsi="Times New Roman" w:cs="Times New Roman"/>
          <w:sz w:val="28"/>
          <w:szCs w:val="28"/>
        </w:rPr>
        <w:tab/>
        <w:t>проверят з</w:t>
      </w:r>
      <w:r w:rsidR="00C762E7">
        <w:rPr>
          <w:rFonts w:ascii="Times New Roman" w:hAnsi="Times New Roman" w:cs="Times New Roman"/>
          <w:sz w:val="28"/>
          <w:szCs w:val="28"/>
        </w:rPr>
        <w:t>нания таблицы  сложения          + 1, 2, 3, 4</w:t>
      </w:r>
      <w:r w:rsidR="00613012" w:rsidRPr="00613012">
        <w:rPr>
          <w:rFonts w:ascii="Times New Roman" w:hAnsi="Times New Roman" w:cs="Times New Roman"/>
          <w:sz w:val="28"/>
          <w:szCs w:val="28"/>
        </w:rPr>
        <w:t>;</w:t>
      </w:r>
    </w:p>
    <w:p w:rsidR="00613012" w:rsidRDefault="00613012" w:rsidP="0061301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13012">
        <w:rPr>
          <w:rFonts w:ascii="Times New Roman" w:hAnsi="Times New Roman" w:cs="Times New Roman"/>
          <w:sz w:val="28"/>
          <w:szCs w:val="28"/>
        </w:rPr>
        <w:t>3.</w:t>
      </w:r>
      <w:r w:rsidRPr="00613012">
        <w:rPr>
          <w:rFonts w:ascii="Times New Roman" w:hAnsi="Times New Roman" w:cs="Times New Roman"/>
          <w:sz w:val="28"/>
          <w:szCs w:val="28"/>
        </w:rPr>
        <w:tab/>
        <w:t>отработают умения в</w:t>
      </w:r>
      <w:r w:rsidR="00E85AA3">
        <w:rPr>
          <w:rFonts w:ascii="Times New Roman" w:hAnsi="Times New Roman" w:cs="Times New Roman"/>
          <w:sz w:val="28"/>
          <w:szCs w:val="28"/>
        </w:rPr>
        <w:t xml:space="preserve"> решении задач в 1 действие</w:t>
      </w:r>
      <w:r w:rsidR="00392803">
        <w:rPr>
          <w:rFonts w:ascii="Times New Roman" w:hAnsi="Times New Roman" w:cs="Times New Roman"/>
          <w:sz w:val="28"/>
          <w:szCs w:val="28"/>
        </w:rPr>
        <w:t>.</w:t>
      </w:r>
    </w:p>
    <w:p w:rsidR="00613012" w:rsidRDefault="00392803" w:rsidP="004B5E2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обучающихся будут формироваться и развиваться личностные, регулятивные, познавательные и коммуникативные универсальные учебные действия.</w:t>
      </w:r>
    </w:p>
    <w:p w:rsidR="004B5E27" w:rsidRPr="000667BB" w:rsidRDefault="00613012" w:rsidP="004B5E2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3012">
        <w:rPr>
          <w:rFonts w:ascii="Times New Roman" w:hAnsi="Times New Roman" w:cs="Times New Roman"/>
          <w:b/>
          <w:sz w:val="28"/>
          <w:szCs w:val="28"/>
        </w:rPr>
        <w:t xml:space="preserve">Оборудование </w:t>
      </w:r>
      <w:r w:rsidR="000667B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13012">
        <w:rPr>
          <w:rFonts w:ascii="Times New Roman" w:hAnsi="Times New Roman" w:cs="Times New Roman"/>
          <w:b/>
          <w:sz w:val="28"/>
          <w:szCs w:val="28"/>
        </w:rPr>
        <w:t>:</w:t>
      </w:r>
      <w:r w:rsidR="004B5E27">
        <w:rPr>
          <w:rFonts w:ascii="Times New Roman" w:hAnsi="Times New Roman" w:cs="Times New Roman"/>
          <w:sz w:val="28"/>
          <w:szCs w:val="28"/>
        </w:rPr>
        <w:t xml:space="preserve"> </w:t>
      </w:r>
      <w:r w:rsidR="004B5E27" w:rsidRPr="000667BB">
        <w:rPr>
          <w:rFonts w:ascii="Times New Roman" w:hAnsi="Times New Roman" w:cs="Times New Roman"/>
          <w:sz w:val="28"/>
          <w:szCs w:val="28"/>
        </w:rPr>
        <w:t>Учебник «Математика, 1 класс, 2 часть»;</w:t>
      </w:r>
    </w:p>
    <w:p w:rsidR="004B5E27" w:rsidRPr="000667BB" w:rsidRDefault="004B5E27" w:rsidP="004B5E27">
      <w:pPr>
        <w:spacing w:after="0" w:line="360" w:lineRule="auto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67BB">
        <w:rPr>
          <w:rFonts w:ascii="Times New Roman" w:hAnsi="Times New Roman" w:cs="Times New Roman"/>
          <w:sz w:val="28"/>
          <w:szCs w:val="28"/>
        </w:rPr>
        <w:t>Печатная тетрадь №2;</w:t>
      </w:r>
      <w:r w:rsidRPr="004B5E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67BB">
        <w:rPr>
          <w:rFonts w:ascii="Times New Roman" w:hAnsi="Times New Roman" w:cs="Times New Roman"/>
          <w:sz w:val="28"/>
          <w:szCs w:val="28"/>
        </w:rPr>
        <w:t>Вее</w:t>
      </w:r>
      <w:r>
        <w:rPr>
          <w:rFonts w:ascii="Times New Roman" w:hAnsi="Times New Roman" w:cs="Times New Roman"/>
          <w:sz w:val="28"/>
          <w:szCs w:val="28"/>
        </w:rPr>
        <w:t>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цифрами,см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67BB">
        <w:rPr>
          <w:rFonts w:ascii="Times New Roman" w:hAnsi="Times New Roman" w:cs="Times New Roman"/>
          <w:sz w:val="28"/>
          <w:szCs w:val="28"/>
        </w:rPr>
        <w:t>айлики</w:t>
      </w:r>
      <w:proofErr w:type="spellEnd"/>
      <w:r w:rsidRPr="000667BB">
        <w:rPr>
          <w:rFonts w:ascii="Times New Roman" w:hAnsi="Times New Roman" w:cs="Times New Roman"/>
          <w:sz w:val="28"/>
          <w:szCs w:val="28"/>
        </w:rPr>
        <w:t xml:space="preserve"> (у каждого </w:t>
      </w:r>
      <w:proofErr w:type="spellStart"/>
      <w:r w:rsidRPr="000667BB">
        <w:rPr>
          <w:rFonts w:ascii="Times New Roman" w:hAnsi="Times New Roman" w:cs="Times New Roman"/>
          <w:sz w:val="28"/>
          <w:szCs w:val="28"/>
        </w:rPr>
        <w:t>обуч-ся</w:t>
      </w:r>
      <w:proofErr w:type="spellEnd"/>
      <w:r w:rsidRPr="000667BB">
        <w:rPr>
          <w:rFonts w:ascii="Times New Roman" w:hAnsi="Times New Roman" w:cs="Times New Roman"/>
          <w:sz w:val="28"/>
          <w:szCs w:val="28"/>
        </w:rPr>
        <w:t>);</w:t>
      </w:r>
    </w:p>
    <w:p w:rsidR="004B5E27" w:rsidRDefault="004B5E27" w:rsidP="004B5E27">
      <w:pPr>
        <w:spacing w:after="0" w:line="360" w:lineRule="auto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67BB">
        <w:rPr>
          <w:rFonts w:ascii="Times New Roman" w:hAnsi="Times New Roman" w:cs="Times New Roman"/>
          <w:sz w:val="28"/>
          <w:szCs w:val="28"/>
        </w:rPr>
        <w:t xml:space="preserve">Набор геометрических фигур (у каждого </w:t>
      </w:r>
      <w:proofErr w:type="spellStart"/>
      <w:r w:rsidRPr="000667BB">
        <w:rPr>
          <w:rFonts w:ascii="Times New Roman" w:hAnsi="Times New Roman" w:cs="Times New Roman"/>
          <w:sz w:val="28"/>
          <w:szCs w:val="28"/>
        </w:rPr>
        <w:t>обуч-ся</w:t>
      </w:r>
      <w:proofErr w:type="spellEnd"/>
      <w:r w:rsidRPr="000667BB">
        <w:rPr>
          <w:rFonts w:ascii="Times New Roman" w:hAnsi="Times New Roman" w:cs="Times New Roman"/>
          <w:sz w:val="28"/>
          <w:szCs w:val="28"/>
        </w:rPr>
        <w:t>);</w:t>
      </w:r>
      <w:r>
        <w:rPr>
          <w:rFonts w:ascii="Times New Roman" w:hAnsi="Times New Roman" w:cs="Times New Roman"/>
          <w:sz w:val="28"/>
          <w:szCs w:val="28"/>
        </w:rPr>
        <w:t xml:space="preserve">Картинки с изображением сказочных героев ,Музыкальное сопровождение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</w:p>
    <w:p w:rsidR="004B5E27" w:rsidRPr="004B5E27" w:rsidRDefault="004B5E27" w:rsidP="004B5E27">
      <w:pPr>
        <w:spacing w:after="0" w:line="360" w:lineRule="auto"/>
        <w:ind w:left="851"/>
        <w:rPr>
          <w:rFonts w:ascii="Times New Roman" w:hAnsi="Times New Roman" w:cs="Times New Roman"/>
          <w:b/>
          <w:sz w:val="28"/>
          <w:szCs w:val="28"/>
        </w:rPr>
      </w:pPr>
      <w:r w:rsidRPr="004B5E27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613012" w:rsidRDefault="006A2898" w:rsidP="00634F7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  <w:sectPr w:rsidR="00613012" w:rsidSect="00865D4F">
          <w:footerReference w:type="default" r:id="rId8"/>
          <w:pgSz w:w="11906" w:h="16838"/>
          <w:pgMar w:top="851" w:right="851" w:bottom="851" w:left="1134" w:header="709" w:footer="709" w:gutter="0"/>
          <w:pgBorders w:display="firstPage" w:offsetFrom="page">
            <w:top w:val="handmade2" w:sz="31" w:space="24" w:color="auto"/>
            <w:left w:val="handmade2" w:sz="31" w:space="24" w:color="auto"/>
            <w:bottom w:val="handmade2" w:sz="31" w:space="24" w:color="auto"/>
            <w:right w:val="handmade2" w:sz="31" w:space="24" w:color="auto"/>
          </w:pgBorders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pPr w:leftFromText="180" w:rightFromText="180" w:vertAnchor="text" w:tblpX="-67" w:tblpY="1"/>
        <w:tblOverlap w:val="never"/>
        <w:tblW w:w="13892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3892"/>
      </w:tblGrid>
      <w:tr w:rsidR="005430F2" w:rsidRPr="00E254B7" w:rsidTr="005430F2">
        <w:tc>
          <w:tcPr>
            <w:tcW w:w="13892" w:type="dxa"/>
          </w:tcPr>
          <w:p w:rsidR="005430F2" w:rsidRPr="00924369" w:rsidRDefault="005430F2" w:rsidP="00B7415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36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 Организационный момент</w:t>
            </w:r>
            <w:r w:rsidRPr="009243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1мин.</w:t>
            </w:r>
            <w:r w:rsidRPr="009243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</w:t>
            </w:r>
          </w:p>
          <w:p w:rsidR="005430F2" w:rsidRPr="00924369" w:rsidRDefault="005430F2" w:rsidP="00B7415F">
            <w:pPr>
              <w:pStyle w:val="a4"/>
              <w:spacing w:line="360" w:lineRule="auto"/>
              <w:rPr>
                <w:sz w:val="28"/>
                <w:szCs w:val="28"/>
              </w:rPr>
            </w:pPr>
            <w:r w:rsidRPr="00924369">
              <w:rPr>
                <w:sz w:val="28"/>
                <w:szCs w:val="28"/>
              </w:rPr>
              <w:br/>
            </w:r>
            <w:r w:rsidRPr="00924369">
              <w:rPr>
                <w:rStyle w:val="aa"/>
                <w:i w:val="0"/>
                <w:sz w:val="28"/>
                <w:szCs w:val="28"/>
              </w:rPr>
              <w:t>Всем, всем добрый день!</w:t>
            </w:r>
            <w:r>
              <w:rPr>
                <w:rStyle w:val="aa"/>
                <w:i w:val="0"/>
                <w:sz w:val="28"/>
                <w:szCs w:val="28"/>
              </w:rPr>
              <w:t xml:space="preserve"> </w:t>
            </w:r>
            <w:r>
              <w:rPr>
                <w:rStyle w:val="aa"/>
                <w:b/>
                <w:i w:val="0"/>
                <w:sz w:val="28"/>
                <w:szCs w:val="28"/>
              </w:rPr>
              <w:t xml:space="preserve"> </w:t>
            </w:r>
            <w:r w:rsidRPr="00924369">
              <w:rPr>
                <w:rStyle w:val="aa"/>
                <w:i w:val="0"/>
                <w:sz w:val="28"/>
                <w:szCs w:val="28"/>
              </w:rPr>
              <w:t>Прочь с дороги наша лень!</w:t>
            </w:r>
            <w:r w:rsidRPr="00924369">
              <w:rPr>
                <w:i/>
                <w:sz w:val="28"/>
                <w:szCs w:val="28"/>
              </w:rPr>
              <w:br/>
            </w:r>
            <w:r w:rsidRPr="00924369">
              <w:rPr>
                <w:rStyle w:val="aa"/>
                <w:i w:val="0"/>
                <w:sz w:val="28"/>
                <w:szCs w:val="28"/>
              </w:rPr>
              <w:t>Не мешай трудиться,</w:t>
            </w:r>
            <w:r w:rsidRPr="00924369">
              <w:rPr>
                <w:i/>
                <w:sz w:val="28"/>
                <w:szCs w:val="28"/>
              </w:rPr>
              <w:br/>
            </w:r>
            <w:r w:rsidRPr="00924369">
              <w:rPr>
                <w:rStyle w:val="aa"/>
                <w:i w:val="0"/>
                <w:sz w:val="28"/>
                <w:szCs w:val="28"/>
              </w:rPr>
              <w:t>Не мешай учиться!</w:t>
            </w:r>
            <w:r w:rsidRPr="00924369">
              <w:rPr>
                <w:sz w:val="28"/>
                <w:szCs w:val="28"/>
              </w:rPr>
              <w:br/>
              <w:t>- А для чего надо учиться математике? (ответы детей)</w:t>
            </w:r>
          </w:p>
          <w:p w:rsidR="005430F2" w:rsidRPr="00924369" w:rsidRDefault="005430F2" w:rsidP="00B7415F">
            <w:pPr>
              <w:pStyle w:val="a4"/>
              <w:spacing w:line="360" w:lineRule="auto"/>
              <w:rPr>
                <w:sz w:val="28"/>
                <w:szCs w:val="28"/>
              </w:rPr>
            </w:pPr>
            <w:r w:rsidRPr="00924369">
              <w:rPr>
                <w:sz w:val="28"/>
                <w:szCs w:val="28"/>
              </w:rPr>
              <w:t xml:space="preserve">- Ребята, посмотрите, с чем пришёл  сегодня  </w:t>
            </w:r>
            <w:proofErr w:type="spellStart"/>
            <w:r w:rsidRPr="00924369">
              <w:rPr>
                <w:sz w:val="28"/>
                <w:szCs w:val="28"/>
              </w:rPr>
              <w:t>знайка</w:t>
            </w:r>
            <w:proofErr w:type="spellEnd"/>
            <w:r w:rsidRPr="00924369">
              <w:rPr>
                <w:sz w:val="28"/>
                <w:szCs w:val="28"/>
              </w:rPr>
              <w:t>-математик. (с буквой Н)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5430F2" w:rsidRPr="00924369" w:rsidRDefault="005430F2" w:rsidP="00B7415F">
            <w:pPr>
              <w:pStyle w:val="a4"/>
              <w:spacing w:line="360" w:lineRule="auto"/>
              <w:rPr>
                <w:sz w:val="28"/>
                <w:szCs w:val="28"/>
              </w:rPr>
            </w:pPr>
            <w:r w:rsidRPr="00924369">
              <w:rPr>
                <w:sz w:val="28"/>
                <w:szCs w:val="28"/>
              </w:rPr>
              <w:t>- Что это значит? (познакомимся с новым материалом)</w:t>
            </w:r>
          </w:p>
          <w:p w:rsidR="005430F2" w:rsidRPr="00924369" w:rsidRDefault="005430F2" w:rsidP="00B7415F">
            <w:pPr>
              <w:pStyle w:val="a4"/>
              <w:spacing w:line="360" w:lineRule="auto"/>
              <w:rPr>
                <w:sz w:val="28"/>
                <w:szCs w:val="28"/>
              </w:rPr>
            </w:pPr>
            <w:r w:rsidRPr="00924369">
              <w:rPr>
                <w:sz w:val="28"/>
                <w:szCs w:val="28"/>
              </w:rPr>
              <w:t xml:space="preserve">- А какая  тема  и цели нашего  урока  мы  определим чуть позже. </w:t>
            </w:r>
          </w:p>
          <w:p w:rsidR="005430F2" w:rsidRPr="00924369" w:rsidRDefault="005430F2" w:rsidP="00B7415F">
            <w:pPr>
              <w:pStyle w:val="a4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Мы с вами отправляемся  в  гости  к сказкам.  </w:t>
            </w:r>
            <w:r w:rsidRPr="00924369">
              <w:rPr>
                <w:sz w:val="28"/>
                <w:szCs w:val="28"/>
              </w:rPr>
              <w:t xml:space="preserve">Задания  для  нас  сегодня  приготовили  сказочные  герои.  </w:t>
            </w:r>
          </w:p>
        </w:tc>
      </w:tr>
      <w:tr w:rsidR="005430F2" w:rsidRPr="00E254B7" w:rsidTr="005430F2">
        <w:tc>
          <w:tcPr>
            <w:tcW w:w="13892" w:type="dxa"/>
          </w:tcPr>
          <w:p w:rsidR="005430F2" w:rsidRPr="00924369" w:rsidRDefault="005430F2" w:rsidP="00B7415F">
            <w:pPr>
              <w:pStyle w:val="a5"/>
              <w:spacing w:line="360" w:lineRule="auto"/>
              <w:ind w:left="162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5430F2" w:rsidRPr="00BD6D6D" w:rsidRDefault="005430F2" w:rsidP="00BD6D6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5430F2" w:rsidRPr="00924369" w:rsidRDefault="005430F2" w:rsidP="00BD6D6D">
            <w:pPr>
              <w:spacing w:line="360" w:lineRule="auto"/>
              <w:ind w:left="180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2436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Актуализация знаний.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5 мин. </w:t>
            </w:r>
            <w:r w:rsidRPr="0092436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 </w:t>
            </w:r>
          </w:p>
          <w:p w:rsidR="005430F2" w:rsidRPr="00924369" w:rsidRDefault="005430F2" w:rsidP="00B7415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924369">
              <w:rPr>
                <w:rFonts w:ascii="Times New Roman" w:hAnsi="Times New Roman" w:cs="Times New Roman"/>
                <w:sz w:val="28"/>
                <w:szCs w:val="28"/>
              </w:rPr>
              <w:t xml:space="preserve"> Посчитать устно нам поможет следующий сказочный герой.</w:t>
            </w:r>
          </w:p>
          <w:p w:rsidR="005430F2" w:rsidRPr="00924369" w:rsidRDefault="005430F2" w:rsidP="00B7415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4369">
              <w:rPr>
                <w:rFonts w:ascii="Times New Roman" w:hAnsi="Times New Roman" w:cs="Times New Roman"/>
                <w:sz w:val="28"/>
                <w:szCs w:val="28"/>
              </w:rPr>
              <w:t>Отгадайте загадку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430F2" w:rsidRPr="00924369" w:rsidRDefault="005430F2" w:rsidP="00B7415F">
            <w:pPr>
              <w:pStyle w:val="ab"/>
              <w:spacing w:before="0" w:beforeAutospacing="0" w:after="0" w:afterAutospacing="0" w:line="360" w:lineRule="auto"/>
              <w:ind w:left="225" w:right="225"/>
              <w:rPr>
                <w:sz w:val="28"/>
                <w:szCs w:val="28"/>
              </w:rPr>
            </w:pPr>
            <w:r w:rsidRPr="00924369">
              <w:rPr>
                <w:bCs/>
                <w:sz w:val="28"/>
                <w:szCs w:val="28"/>
              </w:rPr>
              <w:t>Из муки он был печён,</w:t>
            </w:r>
          </w:p>
          <w:p w:rsidR="005430F2" w:rsidRPr="00924369" w:rsidRDefault="005430F2" w:rsidP="00B7415F">
            <w:pPr>
              <w:pStyle w:val="ab"/>
              <w:spacing w:before="0" w:beforeAutospacing="0" w:after="0" w:afterAutospacing="0" w:line="360" w:lineRule="auto"/>
              <w:ind w:left="225" w:right="225"/>
              <w:rPr>
                <w:sz w:val="28"/>
                <w:szCs w:val="28"/>
              </w:rPr>
            </w:pPr>
            <w:r w:rsidRPr="00924369">
              <w:rPr>
                <w:bCs/>
                <w:sz w:val="28"/>
                <w:szCs w:val="28"/>
              </w:rPr>
              <w:t>На окошке был стужён.</w:t>
            </w:r>
          </w:p>
          <w:p w:rsidR="005430F2" w:rsidRPr="00924369" w:rsidRDefault="005430F2" w:rsidP="00B7415F">
            <w:pPr>
              <w:pStyle w:val="ab"/>
              <w:spacing w:before="0" w:beforeAutospacing="0" w:after="0" w:afterAutospacing="0" w:line="360" w:lineRule="auto"/>
              <w:ind w:left="225" w:right="225"/>
              <w:rPr>
                <w:sz w:val="28"/>
                <w:szCs w:val="28"/>
              </w:rPr>
            </w:pPr>
            <w:r w:rsidRPr="00924369">
              <w:rPr>
                <w:bCs/>
                <w:sz w:val="28"/>
                <w:szCs w:val="28"/>
              </w:rPr>
              <w:t>Убежал от бабки с дедом,</w:t>
            </w:r>
          </w:p>
          <w:p w:rsidR="005430F2" w:rsidRPr="00924369" w:rsidRDefault="005430F2" w:rsidP="00B7415F">
            <w:pPr>
              <w:pStyle w:val="ab"/>
              <w:spacing w:before="0" w:beforeAutospacing="0" w:after="0" w:afterAutospacing="0" w:line="360" w:lineRule="auto"/>
              <w:ind w:left="225" w:right="225"/>
              <w:rPr>
                <w:sz w:val="28"/>
                <w:szCs w:val="28"/>
              </w:rPr>
            </w:pPr>
            <w:r w:rsidRPr="00924369">
              <w:rPr>
                <w:bCs/>
                <w:sz w:val="28"/>
                <w:szCs w:val="28"/>
              </w:rPr>
              <w:t>А лисе он стал обедом.</w:t>
            </w:r>
          </w:p>
          <w:p w:rsidR="005430F2" w:rsidRPr="00924369" w:rsidRDefault="005430F2" w:rsidP="00B7415F">
            <w:pPr>
              <w:pStyle w:val="ab"/>
              <w:spacing w:before="0" w:beforeAutospacing="0" w:after="0" w:afterAutospacing="0" w:line="360" w:lineRule="auto"/>
              <w:ind w:left="225" w:right="225"/>
              <w:rPr>
                <w:bCs/>
                <w:i/>
                <w:iCs/>
                <w:sz w:val="28"/>
                <w:szCs w:val="28"/>
              </w:rPr>
            </w:pPr>
            <w:r w:rsidRPr="00924369">
              <w:rPr>
                <w:bCs/>
                <w:i/>
                <w:iCs/>
                <w:sz w:val="28"/>
                <w:szCs w:val="28"/>
              </w:rPr>
              <w:t>(Колобок.)</w:t>
            </w:r>
          </w:p>
          <w:p w:rsidR="005430F2" w:rsidRPr="00924369" w:rsidRDefault="005430F2" w:rsidP="00B7415F">
            <w:pPr>
              <w:pStyle w:val="ab"/>
              <w:spacing w:before="0" w:beforeAutospacing="0" w:after="0" w:afterAutospacing="0" w:line="360" w:lineRule="auto"/>
              <w:ind w:left="225" w:right="225"/>
              <w:rPr>
                <w:bCs/>
                <w:iCs/>
                <w:sz w:val="28"/>
                <w:szCs w:val="28"/>
              </w:rPr>
            </w:pPr>
            <w:r w:rsidRPr="00924369">
              <w:rPr>
                <w:bCs/>
                <w:i/>
                <w:iCs/>
                <w:sz w:val="28"/>
                <w:szCs w:val="28"/>
              </w:rPr>
              <w:t>-</w:t>
            </w:r>
            <w:r w:rsidRPr="00924369">
              <w:rPr>
                <w:bCs/>
                <w:iCs/>
                <w:sz w:val="28"/>
                <w:szCs w:val="28"/>
              </w:rPr>
              <w:t>Ребята, а как вы думаете, почему колобок  стал  обедом?</w:t>
            </w:r>
          </w:p>
          <w:p w:rsidR="005430F2" w:rsidRPr="00924369" w:rsidRDefault="005430F2" w:rsidP="00B7415F">
            <w:pPr>
              <w:pStyle w:val="ab"/>
              <w:spacing w:before="0" w:beforeAutospacing="0" w:after="0" w:afterAutospacing="0" w:line="360" w:lineRule="auto"/>
              <w:ind w:left="225" w:right="225"/>
              <w:rPr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lastRenderedPageBreak/>
              <w:t xml:space="preserve"> (</w:t>
            </w:r>
            <w:r w:rsidRPr="00924369">
              <w:rPr>
                <w:bCs/>
                <w:iCs/>
                <w:sz w:val="28"/>
                <w:szCs w:val="28"/>
              </w:rPr>
              <w:t xml:space="preserve">  Разговаривал с незнакомцами.</w:t>
            </w:r>
            <w:r>
              <w:rPr>
                <w:bCs/>
                <w:iCs/>
                <w:sz w:val="28"/>
                <w:szCs w:val="28"/>
              </w:rPr>
              <w:t>)</w:t>
            </w:r>
          </w:p>
          <w:p w:rsidR="005430F2" w:rsidRPr="00BD6D6D" w:rsidRDefault="005430F2" w:rsidP="00BD6D6D">
            <w:pPr>
              <w:pStyle w:val="ab"/>
              <w:spacing w:before="0" w:beforeAutospacing="0" w:after="0" w:afterAutospacing="0" w:line="360" w:lineRule="auto"/>
              <w:ind w:left="225" w:right="225"/>
              <w:rPr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 xml:space="preserve">  </w:t>
            </w:r>
            <w:r w:rsidRPr="00924369">
              <w:rPr>
                <w:bCs/>
                <w:iCs/>
                <w:sz w:val="28"/>
                <w:szCs w:val="28"/>
              </w:rPr>
              <w:t xml:space="preserve"> Правильно ребята! Никогда не разговаривайте с незнакомцами и не ходите  далеко  от  дома!</w:t>
            </w:r>
          </w:p>
          <w:p w:rsidR="005430F2" w:rsidRPr="00924369" w:rsidRDefault="005430F2" w:rsidP="00B7415F">
            <w:pPr>
              <w:pStyle w:val="ab"/>
              <w:spacing w:before="0" w:beforeAutospacing="0" w:after="0" w:afterAutospacing="0" w:line="360" w:lineRule="auto"/>
              <w:ind w:left="225" w:right="225"/>
              <w:rPr>
                <w:bCs/>
                <w:iCs/>
                <w:sz w:val="28"/>
                <w:szCs w:val="28"/>
              </w:rPr>
            </w:pPr>
          </w:p>
          <w:p w:rsidR="005430F2" w:rsidRPr="00924369" w:rsidRDefault="005430F2" w:rsidP="00B7415F">
            <w:pPr>
              <w:pStyle w:val="ab"/>
              <w:spacing w:before="0" w:beforeAutospacing="0" w:after="0" w:afterAutospacing="0" w:line="360" w:lineRule="auto"/>
              <w:ind w:left="225" w:right="225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 </w:t>
            </w:r>
            <w:r w:rsidRPr="00924369">
              <w:rPr>
                <w:bCs/>
                <w:iCs/>
                <w:sz w:val="28"/>
                <w:szCs w:val="28"/>
              </w:rPr>
              <w:t xml:space="preserve"> А  теперь  задания  от  колобка.</w:t>
            </w:r>
          </w:p>
          <w:p w:rsidR="005430F2" w:rsidRPr="00173A67" w:rsidRDefault="005430F2" w:rsidP="00010E7F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</w:t>
            </w:r>
          </w:p>
          <w:p w:rsidR="005430F2" w:rsidRPr="00924369" w:rsidRDefault="005430F2" w:rsidP="00B7415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436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Pr="00924369">
              <w:rPr>
                <w:rFonts w:ascii="Times New Roman" w:hAnsi="Times New Roman" w:cs="Times New Roman"/>
                <w:bCs/>
                <w:sz w:val="28"/>
                <w:szCs w:val="28"/>
              </w:rPr>
              <w:t>Ветер дунул, лист сорвал.</w:t>
            </w:r>
          </w:p>
          <w:p w:rsidR="005430F2" w:rsidRPr="00924369" w:rsidRDefault="005430F2" w:rsidP="00B7415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436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И ещё один упал.</w:t>
            </w:r>
          </w:p>
          <w:p w:rsidR="005430F2" w:rsidRPr="00924369" w:rsidRDefault="005430F2" w:rsidP="00B7415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436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А потом упало 5 .</w:t>
            </w:r>
          </w:p>
          <w:p w:rsidR="005430F2" w:rsidRPr="00924369" w:rsidRDefault="005430F2" w:rsidP="00B7415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436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Кто их сможет сосчитать?</w:t>
            </w:r>
            <w:r w:rsidRPr="009243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430F2" w:rsidRPr="00924369" w:rsidRDefault="005430F2" w:rsidP="00B7415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0F2" w:rsidRPr="00924369" w:rsidRDefault="005430F2" w:rsidP="00B7415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924369">
              <w:rPr>
                <w:rFonts w:ascii="Times New Roman" w:hAnsi="Times New Roman" w:cs="Times New Roman"/>
                <w:sz w:val="28"/>
                <w:szCs w:val="28"/>
              </w:rPr>
              <w:t>- Кто  сосчитал листья?</w:t>
            </w:r>
          </w:p>
          <w:p w:rsidR="005430F2" w:rsidRDefault="005430F2" w:rsidP="00B7415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24369">
              <w:rPr>
                <w:rFonts w:ascii="Times New Roman" w:hAnsi="Times New Roman" w:cs="Times New Roman"/>
                <w:sz w:val="28"/>
                <w:szCs w:val="28"/>
              </w:rPr>
              <w:t xml:space="preserve">Покажите ответ на цифровом веере.  </w:t>
            </w:r>
          </w:p>
          <w:p w:rsidR="005430F2" w:rsidRPr="00BD6D6D" w:rsidRDefault="005430F2" w:rsidP="00B7415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5430F2" w:rsidRPr="00924369" w:rsidRDefault="005430F2" w:rsidP="00B7415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924369">
              <w:rPr>
                <w:rFonts w:ascii="Times New Roman" w:hAnsi="Times New Roman" w:cs="Times New Roman"/>
                <w:sz w:val="28"/>
                <w:szCs w:val="28"/>
              </w:rPr>
              <w:t xml:space="preserve"> Всего  упало 7 листьев.</w:t>
            </w:r>
          </w:p>
          <w:p w:rsidR="005430F2" w:rsidRPr="00924369" w:rsidRDefault="005430F2" w:rsidP="00B7415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92436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924369">
              <w:rPr>
                <w:rFonts w:ascii="Times New Roman" w:hAnsi="Times New Roman" w:cs="Times New Roman"/>
                <w:sz w:val="28"/>
                <w:szCs w:val="28"/>
              </w:rPr>
              <w:t>Как узнали? (</w:t>
            </w:r>
            <w:r w:rsidRPr="009C0D26">
              <w:rPr>
                <w:rFonts w:ascii="Times New Roman" w:hAnsi="Times New Roman" w:cs="Times New Roman"/>
                <w:i/>
                <w:sz w:val="28"/>
                <w:szCs w:val="28"/>
              </w:rPr>
              <w:t>Надо 1 + 1 + 5 = 7 (л.))</w:t>
            </w:r>
            <w:r w:rsidRPr="009243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430F2" w:rsidRPr="00924369" w:rsidRDefault="005430F2" w:rsidP="00B7415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(Запись на наборном полотне)</w:t>
            </w:r>
          </w:p>
          <w:p w:rsidR="005430F2" w:rsidRPr="00924369" w:rsidRDefault="005430F2" w:rsidP="00B7415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0F2" w:rsidRPr="00924369" w:rsidRDefault="005430F2" w:rsidP="00B7415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92436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924369">
              <w:rPr>
                <w:rFonts w:ascii="Times New Roman" w:hAnsi="Times New Roman" w:cs="Times New Roman"/>
                <w:sz w:val="28"/>
                <w:szCs w:val="28"/>
              </w:rPr>
              <w:t>Следующее задание  колобка.</w:t>
            </w:r>
          </w:p>
          <w:p w:rsidR="005430F2" w:rsidRPr="00924369" w:rsidRDefault="005430F2" w:rsidP="00B7415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4369">
              <w:rPr>
                <w:rFonts w:ascii="Times New Roman" w:hAnsi="Times New Roman" w:cs="Times New Roman"/>
                <w:sz w:val="28"/>
                <w:szCs w:val="28"/>
              </w:rPr>
              <w:t>Коло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бок  решил  показать  вам  окно,</w:t>
            </w:r>
            <w:r w:rsidRPr="00924369">
              <w:rPr>
                <w:rFonts w:ascii="Times New Roman" w:hAnsi="Times New Roman" w:cs="Times New Roman"/>
                <w:sz w:val="28"/>
                <w:szCs w:val="28"/>
              </w:rPr>
              <w:t xml:space="preserve">  из  которого  он  ушёл от дедушки  и от бабушки.</w:t>
            </w:r>
          </w:p>
          <w:p w:rsidR="005430F2" w:rsidRPr="00010E7F" w:rsidRDefault="005430F2" w:rsidP="00010E7F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010E7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Геометрическое задание</w:t>
            </w:r>
            <w:r w:rsidRPr="00010E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</w:p>
          <w:p w:rsidR="005430F2" w:rsidRPr="00924369" w:rsidRDefault="005430F2" w:rsidP="00BD6D6D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436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(Развитие логического мышления</w:t>
            </w:r>
            <w:r w:rsidRPr="00924369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</w:p>
          <w:p w:rsidR="005430F2" w:rsidRPr="00924369" w:rsidRDefault="005430F2" w:rsidP="00B7415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2295525" cy="2561323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525" cy="25613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30F2" w:rsidRPr="00924369" w:rsidRDefault="005430F2" w:rsidP="00B7415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0F2" w:rsidRPr="00924369" w:rsidRDefault="005430F2" w:rsidP="00B7415F">
            <w:pPr>
              <w:pStyle w:val="a4"/>
              <w:spacing w:line="360" w:lineRule="auto"/>
              <w:rPr>
                <w:sz w:val="28"/>
                <w:szCs w:val="28"/>
              </w:rPr>
            </w:pPr>
            <w:r w:rsidRPr="00924369">
              <w:rPr>
                <w:sz w:val="28"/>
                <w:szCs w:val="28"/>
              </w:rPr>
              <w:t>- Из  каких  геометр</w:t>
            </w:r>
            <w:r>
              <w:rPr>
                <w:sz w:val="28"/>
                <w:szCs w:val="28"/>
              </w:rPr>
              <w:t>ических  фигур  составлено  окно</w:t>
            </w:r>
            <w:r w:rsidRPr="00924369">
              <w:rPr>
                <w:sz w:val="28"/>
                <w:szCs w:val="28"/>
              </w:rPr>
              <w:t>?</w:t>
            </w:r>
          </w:p>
          <w:p w:rsidR="005430F2" w:rsidRPr="00924369" w:rsidRDefault="005430F2" w:rsidP="00B7415F">
            <w:pPr>
              <w:pStyle w:val="a4"/>
              <w:spacing w:line="360" w:lineRule="auto"/>
              <w:rPr>
                <w:sz w:val="28"/>
                <w:szCs w:val="28"/>
              </w:rPr>
            </w:pPr>
            <w:r w:rsidRPr="00924369">
              <w:rPr>
                <w:sz w:val="28"/>
                <w:szCs w:val="28"/>
              </w:rPr>
              <w:t>(треугольник,  квадрат, прямоугольник)</w:t>
            </w:r>
          </w:p>
          <w:p w:rsidR="005430F2" w:rsidRPr="00924369" w:rsidRDefault="005430F2" w:rsidP="00B7415F">
            <w:pPr>
              <w:pStyle w:val="a4"/>
              <w:spacing w:line="360" w:lineRule="auto"/>
              <w:rPr>
                <w:sz w:val="28"/>
                <w:szCs w:val="28"/>
              </w:rPr>
            </w:pPr>
            <w:r w:rsidRPr="00924369">
              <w:rPr>
                <w:sz w:val="28"/>
                <w:szCs w:val="28"/>
              </w:rPr>
              <w:t>- Сколько  прямоугольников  в   окне.</w:t>
            </w:r>
          </w:p>
          <w:p w:rsidR="005430F2" w:rsidRPr="00924369" w:rsidRDefault="005430F2" w:rsidP="00B7415F">
            <w:pPr>
              <w:shd w:val="clear" w:color="auto" w:fill="FFFFFF"/>
              <w:spacing w:before="235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0F2" w:rsidRPr="00924369" w:rsidRDefault="005430F2" w:rsidP="00B7415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92436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924369">
              <w:rPr>
                <w:rFonts w:ascii="Times New Roman" w:hAnsi="Times New Roman" w:cs="Times New Roman"/>
                <w:sz w:val="28"/>
                <w:szCs w:val="28"/>
              </w:rPr>
              <w:t>Молодцы, ребята!  Колобок  вами  очень  доволен  и  просит  вместе  с  ним  прогуляться  по  тропинке  примеров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430F2" w:rsidRPr="00924369" w:rsidRDefault="005430F2" w:rsidP="00B7415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0F2" w:rsidRPr="00924369" w:rsidRDefault="005430F2" w:rsidP="00BD6D6D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 </w:t>
            </w:r>
          </w:p>
          <w:p w:rsidR="005430F2" w:rsidRPr="00924369" w:rsidRDefault="005430F2" w:rsidP="00B7415F">
            <w:pPr>
              <w:spacing w:line="360" w:lineRule="auto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24369">
              <w:rPr>
                <w:rFonts w:ascii="Times New Roman" w:hAnsi="Times New Roman" w:cs="Times New Roman"/>
                <w:sz w:val="28"/>
                <w:szCs w:val="28"/>
              </w:rPr>
              <w:t xml:space="preserve"> Прочитайте  примеры  разными способами, покажите  ответы  на веерах.</w:t>
            </w:r>
          </w:p>
          <w:p w:rsidR="005430F2" w:rsidRPr="00924369" w:rsidRDefault="000647E9" w:rsidP="00B7415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531" type="#_x0000_t202" style="position:absolute;left:0;text-align:left;margin-left:300.75pt;margin-top:20.35pt;width:63pt;height:18pt;z-index:251891712" stroked="f">
                  <v:fill opacity="0"/>
                  <v:textbox style="mso-next-textbox:#_x0000_s1531">
                    <w:txbxContent>
                      <w:p w:rsidR="005430F2" w:rsidRPr="00752E52" w:rsidRDefault="005430F2" w:rsidP="00681CF0">
                        <w:r>
                          <w:t>3 +2</w:t>
                        </w:r>
                        <w:r w:rsidRPr="00752E52">
                          <w:t xml:space="preserve"> =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532" type="#_x0000_t202" style="position:absolute;left:0;text-align:left;margin-left:254.25pt;margin-top:26pt;width:54pt;height:22.4pt;z-index:251892736" stroked="f">
                  <v:fill opacity="0"/>
                  <v:textbox style="mso-next-textbox:#_x0000_s1532">
                    <w:txbxContent>
                      <w:p w:rsidR="005430F2" w:rsidRPr="00B9435D" w:rsidRDefault="005430F2" w:rsidP="00681CF0">
                        <w:r>
                          <w:t>4 + 2</w:t>
                        </w:r>
                        <w:r w:rsidRPr="00B9435D">
                          <w:t xml:space="preserve"> =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530" type="#_x0000_t202" style="position:absolute;left:0;text-align:left;margin-left:211.5pt;margin-top:44.95pt;width:81pt;height:26.5pt;z-index:251890688" stroked="f">
                  <v:fill opacity="0"/>
                  <v:textbox style="mso-next-textbox:#_x0000_s1530">
                    <w:txbxContent>
                      <w:p w:rsidR="005430F2" w:rsidRPr="00752E52" w:rsidRDefault="005430F2" w:rsidP="00681CF0">
                        <w:r>
                          <w:t>5</w:t>
                        </w:r>
                        <w:r w:rsidRPr="00752E52">
                          <w:t xml:space="preserve"> + 5 =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type id="_x0000_t38" coordsize="21600,21600" o:spt="38" o:oned="t" path="m,c@0,0@1,5400@1,10800@1,16200@2,21600,21600,21600e" filled="f">
                  <v:formulas>
                    <v:f eqn="mid #0 0"/>
                    <v:f eqn="val #0"/>
                    <v:f eqn="mid #0 2160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_x0000_s1547" type="#_x0000_t38" style="position:absolute;left:0;text-align:left;margin-left:-12.95pt;margin-top:44.95pt;width:376.7pt;height:173.95pt;flip:y;z-index:251908096" o:connectortype="curved" adj="10800,66023,-8013"/>
              </w:pict>
            </w:r>
            <w:r w:rsidR="005430F2" w:rsidRPr="0092436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(</w:t>
            </w:r>
            <w:r w:rsidR="005430F2" w:rsidRPr="0092436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Дифференциация по сложности. Обратная связь через цифровые </w:t>
            </w:r>
            <w:proofErr w:type="spellStart"/>
            <w:r w:rsidR="005430F2" w:rsidRPr="0092436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вееры</w:t>
            </w:r>
            <w:proofErr w:type="spellEnd"/>
            <w:r w:rsidR="005430F2" w:rsidRPr="0092436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)</w:t>
            </w:r>
          </w:p>
          <w:p w:rsidR="005430F2" w:rsidRPr="00924369" w:rsidRDefault="000647E9" w:rsidP="00B7415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lastRenderedPageBreak/>
              <w:pict>
                <v:shape id="_x0000_s1529" type="#_x0000_t202" style="position:absolute;left:0;text-align:left;margin-left:180pt;margin-top:18.25pt;width:54pt;height:43.1pt;z-index:251889664" stroked="f">
                  <v:fill opacity="0"/>
                  <v:textbox style="mso-next-textbox:#_x0000_s1529">
                    <w:txbxContent>
                      <w:p w:rsidR="005430F2" w:rsidRPr="00752E52" w:rsidRDefault="005430F2" w:rsidP="00681CF0">
                        <w:r>
                          <w:t>3</w:t>
                        </w:r>
                        <w:r w:rsidRPr="00752E52">
                          <w:t xml:space="preserve"> +</w:t>
                        </w:r>
                        <w:r>
                          <w:t xml:space="preserve"> </w:t>
                        </w:r>
                        <w:r w:rsidRPr="00752E52">
                          <w:t>4 =</w:t>
                        </w:r>
                      </w:p>
                    </w:txbxContent>
                  </v:textbox>
                </v:shape>
              </w:pict>
            </w:r>
            <w:r w:rsidR="005430F2" w:rsidRPr="0092436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</w:t>
            </w:r>
            <w:r w:rsidR="005430F2" w:rsidRPr="00924369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="005430F2" w:rsidRPr="0092436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Ответы на веерах</w:t>
            </w:r>
            <w:r w:rsidR="005430F2" w:rsidRPr="0092436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)                                                       </w:t>
            </w:r>
          </w:p>
          <w:p w:rsidR="005430F2" w:rsidRPr="00924369" w:rsidRDefault="000647E9" w:rsidP="00B7415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u w:val="single"/>
                <w:lang w:eastAsia="ru-RU"/>
              </w:rPr>
              <w:pict>
                <v:shape id="_x0000_s1548" type="#_x0000_t38" style="position:absolute;left:0;text-align:left;margin-left:-12.95pt;margin-top:4.15pt;width:369pt;height:178.5pt;flip:y;z-index:251909120" o:connectortype="curved" adj="10800,67795,-9246"/>
              </w:pict>
            </w:r>
          </w:p>
          <w:p w:rsidR="005430F2" w:rsidRPr="00924369" w:rsidRDefault="000647E9" w:rsidP="00B7415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528" type="#_x0000_t202" style="position:absolute;left:0;text-align:left;margin-left:138.1pt;margin-top:4.6pt;width:54pt;height:17.5pt;z-index:251888640" stroked="f">
                  <v:fill opacity="0"/>
                  <v:textbox style="mso-next-textbox:#_x0000_s1528">
                    <w:txbxContent>
                      <w:p w:rsidR="005430F2" w:rsidRPr="00526A85" w:rsidRDefault="005430F2" w:rsidP="00681CF0">
                        <w:r>
                          <w:t>0 +9</w:t>
                        </w:r>
                        <w:r w:rsidRPr="00526A85">
                          <w:t xml:space="preserve"> =</w:t>
                        </w:r>
                      </w:p>
                    </w:txbxContent>
                  </v:textbox>
                </v:shape>
              </w:pict>
            </w:r>
          </w:p>
          <w:p w:rsidR="005430F2" w:rsidRPr="00924369" w:rsidRDefault="000647E9" w:rsidP="00B7415F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526" type="#_x0000_t202" style="position:absolute;left:0;text-align:left;margin-left:95.35pt;margin-top:17.4pt;width:127.45pt;height:27pt;z-index:251886592" stroked="f">
                  <v:fill opacity="0"/>
                  <v:textbox style="mso-next-textbox:#_x0000_s1526">
                    <w:txbxContent>
                      <w:p w:rsidR="005430F2" w:rsidRPr="00FB08E7" w:rsidRDefault="005430F2" w:rsidP="00681CF0">
                        <w:r>
                          <w:rPr>
                            <w:lang w:val="en-US"/>
                          </w:rPr>
                          <w:t xml:space="preserve">     </w:t>
                        </w:r>
                        <w:r>
                          <w:t>4 + 3</w:t>
                        </w:r>
                        <w:r w:rsidRPr="00FB08E7">
                          <w:t xml:space="preserve"> =</w:t>
                        </w:r>
                      </w:p>
                    </w:txbxContent>
                  </v:textbox>
                </v:shape>
              </w:pict>
            </w:r>
          </w:p>
          <w:p w:rsidR="005430F2" w:rsidRPr="00924369" w:rsidRDefault="000647E9" w:rsidP="00B7415F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527" type="#_x0000_t202" style="position:absolute;left:0;text-align:left;margin-left:84.1pt;margin-top:20.25pt;width:54pt;height:18pt;z-index:251887616" stroked="f">
                  <v:fill opacity="0"/>
                  <v:textbox style="mso-next-textbox:#_x0000_s1527">
                    <w:txbxContent>
                      <w:p w:rsidR="005430F2" w:rsidRPr="00526A85" w:rsidRDefault="005430F2" w:rsidP="00681CF0">
                        <w:r>
                          <w:t>2 + 1</w:t>
                        </w:r>
                        <w:r w:rsidRPr="00526A85">
                          <w:t xml:space="preserve"> =</w:t>
                        </w:r>
                      </w:p>
                    </w:txbxContent>
                  </v:textbox>
                </v:shape>
              </w:pict>
            </w:r>
            <w:r w:rsidR="005430F2" w:rsidRPr="0092436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</w:t>
            </w:r>
          </w:p>
          <w:p w:rsidR="005430F2" w:rsidRPr="00924369" w:rsidRDefault="000647E9" w:rsidP="00B7415F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525" type="#_x0000_t202" style="position:absolute;left:0;text-align:left;margin-left:24.25pt;margin-top:14.1pt;width:90pt;height:18pt;z-index:251885568" stroked="f">
                  <v:fill opacity="0"/>
                  <v:textbox style="mso-next-textbox:#_x0000_s1525">
                    <w:txbxContent>
                      <w:p w:rsidR="005430F2" w:rsidRPr="00526A85" w:rsidRDefault="005430F2" w:rsidP="00681CF0">
                        <w:r>
                          <w:t>3 + 3</w:t>
                        </w:r>
                        <w:r w:rsidRPr="00526A85">
                          <w:t xml:space="preserve"> =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524" type="#_x0000_t202" style="position:absolute;left:0;text-align:left;margin-left:-7.5pt;margin-top:23.05pt;width:54pt;height:18.05pt;z-index:251884544" stroked="f">
                  <v:fill opacity="0"/>
                  <v:textbox style="mso-next-textbox:#_x0000_s1524">
                    <w:txbxContent>
                      <w:p w:rsidR="005430F2" w:rsidRPr="00526A85" w:rsidRDefault="005430F2" w:rsidP="00681CF0">
                        <w:r>
                          <w:t>1 + 2</w:t>
                        </w:r>
                        <w:r w:rsidRPr="00526A85">
                          <w:t xml:space="preserve"> =</w:t>
                        </w:r>
                      </w:p>
                    </w:txbxContent>
                  </v:textbox>
                </v:shape>
              </w:pict>
            </w:r>
          </w:p>
          <w:p w:rsidR="005430F2" w:rsidRPr="00924369" w:rsidRDefault="005430F2" w:rsidP="00B7415F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3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</w:t>
            </w:r>
          </w:p>
          <w:p w:rsidR="005430F2" w:rsidRDefault="005430F2" w:rsidP="00B7415F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430F2" w:rsidRDefault="005430F2" w:rsidP="00B7415F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430F2" w:rsidRDefault="005430F2" w:rsidP="00B7415F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430F2" w:rsidRPr="00924369" w:rsidRDefault="005430F2" w:rsidP="00B7415F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430F2" w:rsidRPr="00924369" w:rsidRDefault="005430F2" w:rsidP="00B7415F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2436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Дополнительное задание:</w:t>
            </w:r>
          </w:p>
          <w:p w:rsidR="005430F2" w:rsidRPr="00924369" w:rsidRDefault="005430F2" w:rsidP="00B7415F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4369">
              <w:rPr>
                <w:rFonts w:ascii="Times New Roman" w:hAnsi="Times New Roman" w:cs="Times New Roman"/>
                <w:sz w:val="28"/>
                <w:szCs w:val="28"/>
              </w:rPr>
              <w:t>II группа: Составьте равенства из данных выражений.</w:t>
            </w:r>
          </w:p>
          <w:p w:rsidR="005430F2" w:rsidRPr="00787B42" w:rsidRDefault="005430F2" w:rsidP="00B7415F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43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924369">
              <w:rPr>
                <w:rFonts w:ascii="Times New Roman" w:hAnsi="Times New Roman" w:cs="Times New Roman"/>
                <w:sz w:val="28"/>
                <w:szCs w:val="28"/>
              </w:rPr>
              <w:t xml:space="preserve"> группа: Карточки с выражениями в 2-3 действия   </w:t>
            </w:r>
            <w:r w:rsidRPr="0092436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(</w:t>
            </w:r>
            <w:proofErr w:type="spellStart"/>
            <w:r w:rsidRPr="0092436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взаимопр</w:t>
            </w:r>
            <w:proofErr w:type="spellEnd"/>
            <w:r w:rsidRPr="0092436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-ка</w:t>
            </w:r>
            <w:r w:rsidRPr="00787B42">
              <w:rPr>
                <w:rFonts w:ascii="Times New Roman" w:hAnsi="Times New Roman" w:cs="Times New Roman"/>
                <w:sz w:val="28"/>
                <w:szCs w:val="28"/>
              </w:rPr>
              <w:t>)              (</w:t>
            </w:r>
            <w:r w:rsidRPr="00787B42">
              <w:rPr>
                <w:rFonts w:ascii="Times New Roman" w:hAnsi="Times New Roman" w:cs="Times New Roman"/>
                <w:i/>
                <w:sz w:val="28"/>
                <w:szCs w:val="28"/>
              </w:rPr>
              <w:t>Приложение1)</w:t>
            </w:r>
          </w:p>
          <w:p w:rsidR="005430F2" w:rsidRDefault="005430F2" w:rsidP="00B7415F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5430F2" w:rsidRPr="00D22F5B" w:rsidRDefault="005430F2" w:rsidP="00B7415F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2F5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Ребята,  когда мы с вами  шли  по  тропинке,  мы  читали  примеры  разными  способами.  Давайте  мы  с  вами  ещё  раз  вспомним,  как  называются  числа  при  сложении?</w:t>
            </w:r>
          </w:p>
          <w:p w:rsidR="005430F2" w:rsidRPr="00924369" w:rsidRDefault="005430F2" w:rsidP="00B7415F">
            <w:pPr>
              <w:spacing w:line="360" w:lineRule="auto"/>
              <w:ind w:left="90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(слагаемое, слагаемое, сумма)</w:t>
            </w:r>
            <w:r w:rsidRPr="0092436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5430F2" w:rsidRPr="00E254B7" w:rsidTr="005430F2">
        <w:tc>
          <w:tcPr>
            <w:tcW w:w="13892" w:type="dxa"/>
          </w:tcPr>
          <w:p w:rsidR="005430F2" w:rsidRPr="00924369" w:rsidRDefault="005430F2" w:rsidP="00B7415F">
            <w:pPr>
              <w:pStyle w:val="a5"/>
              <w:spacing w:line="360" w:lineRule="auto"/>
              <w:ind w:left="162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Сообщение темы и постановка задач урока</w:t>
            </w:r>
            <w:r w:rsidRPr="009243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3мин.</w:t>
            </w:r>
            <w:r w:rsidRPr="009243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</w:t>
            </w:r>
          </w:p>
          <w:p w:rsidR="005430F2" w:rsidRPr="00924369" w:rsidRDefault="005430F2" w:rsidP="00B7415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243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24369">
              <w:rPr>
                <w:rFonts w:ascii="Times New Roman" w:hAnsi="Times New Roman" w:cs="Times New Roman"/>
                <w:sz w:val="28"/>
                <w:szCs w:val="28"/>
              </w:rPr>
              <w:t>- Посмотрите  на  примеры, Можно ли назвать какие то примеры похожими?</w:t>
            </w:r>
          </w:p>
          <w:p w:rsidR="005430F2" w:rsidRPr="00924369" w:rsidRDefault="005430F2" w:rsidP="00B7415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Pr="00924369">
              <w:rPr>
                <w:rFonts w:ascii="Times New Roman" w:hAnsi="Times New Roman" w:cs="Times New Roman"/>
                <w:sz w:val="28"/>
                <w:szCs w:val="28"/>
              </w:rPr>
              <w:t xml:space="preserve"> Можно назвать похожими примеры 1+2,  2+1, 4+3, 3+4. </w:t>
            </w:r>
          </w:p>
          <w:p w:rsidR="005430F2" w:rsidRPr="00924369" w:rsidRDefault="005430F2" w:rsidP="00B7415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А</w:t>
            </w:r>
            <w:r w:rsidRPr="00924369">
              <w:rPr>
                <w:rFonts w:ascii="Times New Roman" w:hAnsi="Times New Roman" w:cs="Times New Roman"/>
                <w:sz w:val="28"/>
                <w:szCs w:val="28"/>
              </w:rPr>
              <w:t xml:space="preserve">  чем  они  отличаются? </w:t>
            </w:r>
          </w:p>
          <w:p w:rsidR="005430F2" w:rsidRPr="00924369" w:rsidRDefault="005430F2" w:rsidP="00B7415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9243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24369">
              <w:rPr>
                <w:rFonts w:ascii="Times New Roman" w:hAnsi="Times New Roman" w:cs="Times New Roman"/>
                <w:sz w:val="28"/>
                <w:szCs w:val="28"/>
              </w:rPr>
              <w:t xml:space="preserve">Прочитайте тему сегодняшнего урока </w:t>
            </w:r>
          </w:p>
          <w:p w:rsidR="005430F2" w:rsidRPr="00924369" w:rsidRDefault="005430F2" w:rsidP="00B7415F">
            <w:pPr>
              <w:spacing w:line="360" w:lineRule="auto"/>
              <w:ind w:hanging="108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  </w:t>
            </w:r>
            <w:r w:rsidRPr="0092436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(«Перестановка  слагаемых»)                           </w:t>
            </w:r>
          </w:p>
          <w:p w:rsidR="005430F2" w:rsidRPr="00924369" w:rsidRDefault="005430F2" w:rsidP="00B7415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924369">
              <w:rPr>
                <w:rFonts w:ascii="Times New Roman" w:hAnsi="Times New Roman" w:cs="Times New Roman"/>
                <w:sz w:val="28"/>
                <w:szCs w:val="28"/>
              </w:rPr>
              <w:t xml:space="preserve"> Как вы думаете, какие задачи стоят перед нами? </w:t>
            </w:r>
          </w:p>
          <w:p w:rsidR="005430F2" w:rsidRPr="00924369" w:rsidRDefault="005430F2" w:rsidP="00B7415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4369">
              <w:rPr>
                <w:rFonts w:ascii="Times New Roman" w:hAnsi="Times New Roman" w:cs="Times New Roman"/>
                <w:sz w:val="28"/>
                <w:szCs w:val="28"/>
              </w:rPr>
              <w:t xml:space="preserve">          Чему мы должны научиться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430F2" w:rsidRPr="00924369" w:rsidRDefault="005430F2" w:rsidP="00B7415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4369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92436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(Самостоятельная постановка цели урока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об</w:t>
            </w:r>
            <w:r w:rsidRPr="0092436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уч-ся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глядя  на  страницу  учебника</w:t>
            </w:r>
            <w:r w:rsidRPr="0092436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)</w:t>
            </w:r>
          </w:p>
          <w:p w:rsidR="005430F2" w:rsidRPr="00924369" w:rsidRDefault="005430F2" w:rsidP="00B7415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924369">
              <w:rPr>
                <w:rFonts w:ascii="Times New Roman" w:hAnsi="Times New Roman" w:cs="Times New Roman"/>
                <w:sz w:val="28"/>
                <w:szCs w:val="28"/>
              </w:rPr>
              <w:t xml:space="preserve"> Мы должны  научиться решать примеры с помощью  перестановки  слагаемых.</w:t>
            </w:r>
          </w:p>
          <w:p w:rsidR="005430F2" w:rsidRPr="00924369" w:rsidRDefault="005430F2" w:rsidP="00B7415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92436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924369">
              <w:rPr>
                <w:rFonts w:ascii="Times New Roman" w:hAnsi="Times New Roman" w:cs="Times New Roman"/>
                <w:sz w:val="28"/>
                <w:szCs w:val="28"/>
              </w:rPr>
              <w:t>Правильно. Сегодня  мы  с  вами научимся сложению с помощью  перестановки  слагаемых.</w:t>
            </w:r>
          </w:p>
          <w:p w:rsidR="005430F2" w:rsidRPr="00173A67" w:rsidRDefault="005430F2" w:rsidP="00B7415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92436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924369">
              <w:rPr>
                <w:rFonts w:ascii="Times New Roman" w:hAnsi="Times New Roman" w:cs="Times New Roman"/>
                <w:sz w:val="28"/>
                <w:szCs w:val="28"/>
              </w:rPr>
              <w:t xml:space="preserve"> А  поможет нам в этом герой следующей сказки. Отгадайте загадку</w:t>
            </w:r>
            <w:r w:rsidRPr="00173A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5430F2" w:rsidRPr="00924369" w:rsidRDefault="005430F2" w:rsidP="00B7415F">
            <w:pPr>
              <w:pStyle w:val="ab"/>
              <w:spacing w:before="0" w:beforeAutospacing="0" w:after="0" w:afterAutospacing="0" w:line="360" w:lineRule="auto"/>
              <w:ind w:left="225" w:right="225"/>
              <w:rPr>
                <w:bCs/>
                <w:i/>
                <w:iCs/>
                <w:sz w:val="28"/>
                <w:szCs w:val="28"/>
              </w:rPr>
            </w:pPr>
            <w:r w:rsidRPr="00924369">
              <w:rPr>
                <w:bCs/>
                <w:sz w:val="28"/>
                <w:szCs w:val="28"/>
              </w:rPr>
              <w:t>Братишка ей не подчинился</w:t>
            </w:r>
            <w:r w:rsidRPr="00924369">
              <w:rPr>
                <w:bCs/>
                <w:sz w:val="28"/>
                <w:szCs w:val="28"/>
              </w:rPr>
              <w:br/>
              <w:t>И вот в козлёнка превратился,</w:t>
            </w:r>
            <w:r w:rsidRPr="00924369">
              <w:rPr>
                <w:bCs/>
                <w:sz w:val="28"/>
                <w:szCs w:val="28"/>
              </w:rPr>
              <w:br/>
              <w:t>Когда водицы из копытца</w:t>
            </w:r>
            <w:r w:rsidRPr="00924369">
              <w:rPr>
                <w:bCs/>
                <w:sz w:val="28"/>
                <w:szCs w:val="28"/>
              </w:rPr>
              <w:br/>
              <w:t>Он в знойный день решил напиться.</w:t>
            </w:r>
            <w:r w:rsidRPr="00924369">
              <w:rPr>
                <w:bCs/>
                <w:sz w:val="28"/>
                <w:szCs w:val="28"/>
              </w:rPr>
              <w:br/>
            </w:r>
            <w:r w:rsidRPr="00924369">
              <w:rPr>
                <w:bCs/>
                <w:i/>
                <w:iCs/>
                <w:sz w:val="28"/>
                <w:szCs w:val="28"/>
              </w:rPr>
              <w:t>(Алёнушка.)</w:t>
            </w:r>
          </w:p>
          <w:p w:rsidR="005430F2" w:rsidRPr="00924369" w:rsidRDefault="005430F2" w:rsidP="00B7415F">
            <w:pPr>
              <w:pStyle w:val="ab"/>
              <w:spacing w:before="0" w:beforeAutospacing="0" w:after="0" w:afterAutospacing="0" w:line="360" w:lineRule="auto"/>
              <w:ind w:left="225" w:right="225"/>
              <w:rPr>
                <w:bCs/>
                <w:iCs/>
                <w:sz w:val="28"/>
                <w:szCs w:val="28"/>
              </w:rPr>
            </w:pPr>
            <w:r w:rsidRPr="00924369">
              <w:rPr>
                <w:bCs/>
                <w:iCs/>
                <w:sz w:val="28"/>
                <w:szCs w:val="28"/>
              </w:rPr>
              <w:t>- Ребята, а почему братец Иванушка  превратился  в  козлёнка.</w:t>
            </w:r>
          </w:p>
          <w:p w:rsidR="005430F2" w:rsidRPr="00924369" w:rsidRDefault="005430F2" w:rsidP="00B7415F">
            <w:pPr>
              <w:pStyle w:val="ab"/>
              <w:spacing w:before="0" w:beforeAutospacing="0" w:after="0" w:afterAutospacing="0" w:line="360" w:lineRule="auto"/>
              <w:ind w:left="225" w:right="225"/>
              <w:rPr>
                <w:bCs/>
                <w:iCs/>
                <w:sz w:val="28"/>
                <w:szCs w:val="28"/>
              </w:rPr>
            </w:pPr>
            <w:r w:rsidRPr="00924369">
              <w:rPr>
                <w:bCs/>
                <w:iCs/>
                <w:sz w:val="28"/>
                <w:szCs w:val="28"/>
              </w:rPr>
              <w:t>(Не послушался Алёнушку  и  напился  из  копытца)</w:t>
            </w:r>
          </w:p>
          <w:p w:rsidR="005430F2" w:rsidRDefault="005430F2" w:rsidP="00B7415F">
            <w:pPr>
              <w:pStyle w:val="ab"/>
              <w:spacing w:before="0" w:beforeAutospacing="0" w:after="0" w:afterAutospacing="0" w:line="360" w:lineRule="auto"/>
              <w:ind w:left="225" w:right="225"/>
              <w:rPr>
                <w:sz w:val="28"/>
                <w:szCs w:val="28"/>
              </w:rPr>
            </w:pPr>
            <w:r w:rsidRPr="00924369">
              <w:rPr>
                <w:bCs/>
                <w:iCs/>
                <w:sz w:val="28"/>
                <w:szCs w:val="28"/>
              </w:rPr>
              <w:t>- Вы тоже  очень  часто  не  слушаете  взрослых  и  можете съесть  зимой  грязный  снег,  или  немытые  фрукты. Можете  просто  не  помыть  руки  перед  едой. В козлёнка  вы  конечно  не  превратитесь, но вот  заболеть  можете. Вспомните  опыт  со  снегом  по  окружающему  миру</w:t>
            </w:r>
            <w:r>
              <w:rPr>
                <w:bCs/>
                <w:iCs/>
                <w:sz w:val="28"/>
                <w:szCs w:val="28"/>
              </w:rPr>
              <w:t>(Откуда в снежках грязь)</w:t>
            </w:r>
            <w:r w:rsidRPr="00924369">
              <w:rPr>
                <w:bCs/>
                <w:iCs/>
                <w:sz w:val="28"/>
                <w:szCs w:val="28"/>
              </w:rPr>
              <w:t xml:space="preserve">. </w:t>
            </w:r>
            <w:r w:rsidRPr="00924369">
              <w:rPr>
                <w:sz w:val="28"/>
                <w:szCs w:val="28"/>
              </w:rPr>
              <w:t xml:space="preserve">                                       </w:t>
            </w:r>
          </w:p>
          <w:p w:rsidR="005430F2" w:rsidRPr="00924369" w:rsidRDefault="005430F2" w:rsidP="00B7415F">
            <w:pPr>
              <w:pStyle w:val="ab"/>
              <w:spacing w:before="0" w:beforeAutospacing="0" w:after="0" w:afterAutospacing="0" w:line="360" w:lineRule="auto"/>
              <w:ind w:left="225" w:right="225"/>
              <w:rPr>
                <w:bCs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</w:p>
          <w:p w:rsidR="005430F2" w:rsidRPr="00924369" w:rsidRDefault="005430F2" w:rsidP="00B7415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5430F2" w:rsidRPr="00E254B7" w:rsidTr="005430F2">
        <w:tc>
          <w:tcPr>
            <w:tcW w:w="13892" w:type="dxa"/>
          </w:tcPr>
          <w:p w:rsidR="005430F2" w:rsidRPr="00924369" w:rsidRDefault="005430F2" w:rsidP="00B7415F">
            <w:pPr>
              <w:pStyle w:val="a5"/>
              <w:spacing w:line="360" w:lineRule="auto"/>
              <w:ind w:left="162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Работа по теме урока  5 мин.</w:t>
            </w:r>
          </w:p>
          <w:p w:rsidR="005430F2" w:rsidRPr="00924369" w:rsidRDefault="005430F2" w:rsidP="00B7415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92436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</w:t>
            </w:r>
            <w:r w:rsidRPr="00924369">
              <w:rPr>
                <w:rFonts w:ascii="Times New Roman" w:hAnsi="Times New Roman" w:cs="Times New Roman"/>
                <w:sz w:val="28"/>
                <w:szCs w:val="28"/>
              </w:rPr>
              <w:t xml:space="preserve"> Алёнушка  любит цветы  собирать </w:t>
            </w:r>
          </w:p>
          <w:p w:rsidR="005430F2" w:rsidRPr="00924369" w:rsidRDefault="005430F2" w:rsidP="00B7415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436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И с братцем Иванушкой примеры решать</w:t>
            </w:r>
          </w:p>
          <w:p w:rsidR="005430F2" w:rsidRPr="00924369" w:rsidRDefault="005430F2" w:rsidP="00B7415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92436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924369">
              <w:rPr>
                <w:rFonts w:ascii="Times New Roman" w:hAnsi="Times New Roman" w:cs="Times New Roman"/>
                <w:sz w:val="28"/>
                <w:szCs w:val="28"/>
              </w:rPr>
              <w:t>Ребята  посмотрите  внимательно на цветы.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0E7F">
              <w:rPr>
                <w:rFonts w:ascii="Times New Roman" w:hAnsi="Times New Roman" w:cs="Times New Roman"/>
                <w:sz w:val="28"/>
                <w:szCs w:val="28"/>
              </w:rPr>
              <w:t>( на доске цветочная поляна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0E7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5430F2" w:rsidRPr="00924369" w:rsidRDefault="005430F2" w:rsidP="00B7415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4369">
              <w:rPr>
                <w:rFonts w:ascii="Times New Roman" w:hAnsi="Times New Roman" w:cs="Times New Roman"/>
                <w:sz w:val="28"/>
                <w:szCs w:val="28"/>
              </w:rPr>
              <w:t>Как  вы  думаете?  Чему  же  учит  Алёнушка  Иванушку?</w:t>
            </w:r>
          </w:p>
          <w:p w:rsidR="005430F2" w:rsidRPr="00924369" w:rsidRDefault="005430F2" w:rsidP="00B7415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436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924369">
              <w:rPr>
                <w:rFonts w:ascii="Times New Roman" w:hAnsi="Times New Roman" w:cs="Times New Roman"/>
                <w:sz w:val="28"/>
                <w:szCs w:val="28"/>
              </w:rPr>
              <w:t xml:space="preserve"> (Перестановке  слагаемых)</w:t>
            </w:r>
          </w:p>
          <w:p w:rsidR="005430F2" w:rsidRPr="00924369" w:rsidRDefault="005430F2" w:rsidP="00B7415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9243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430F2" w:rsidRPr="00924369" w:rsidRDefault="005430F2" w:rsidP="00B7415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</w:t>
            </w:r>
            <w:r w:rsidRPr="0092436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924369">
              <w:rPr>
                <w:rFonts w:ascii="Times New Roman" w:hAnsi="Times New Roman" w:cs="Times New Roman"/>
                <w:sz w:val="28"/>
                <w:szCs w:val="28"/>
              </w:rPr>
              <w:t>Как  вы  догадались?</w:t>
            </w:r>
          </w:p>
          <w:p w:rsidR="005430F2" w:rsidRPr="00924369" w:rsidRDefault="005430F2" w:rsidP="00B7415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(</w:t>
            </w:r>
            <w:r w:rsidRPr="00924369">
              <w:rPr>
                <w:rFonts w:ascii="Times New Roman" w:hAnsi="Times New Roman" w:cs="Times New Roman"/>
                <w:sz w:val="28"/>
                <w:szCs w:val="28"/>
              </w:rPr>
              <w:t xml:space="preserve"> Цветочки  переставили  местами.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5430F2" w:rsidRPr="00924369" w:rsidRDefault="005430F2" w:rsidP="00B7415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92436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924369">
              <w:rPr>
                <w:rFonts w:ascii="Times New Roman" w:hAnsi="Times New Roman" w:cs="Times New Roman"/>
                <w:sz w:val="28"/>
                <w:szCs w:val="28"/>
              </w:rPr>
              <w:t>А мы чему должны сегодня научиться?</w:t>
            </w:r>
          </w:p>
          <w:p w:rsidR="005430F2" w:rsidRPr="00924369" w:rsidRDefault="005430F2" w:rsidP="00B7415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924369">
              <w:rPr>
                <w:rFonts w:ascii="Times New Roman" w:hAnsi="Times New Roman" w:cs="Times New Roman"/>
                <w:sz w:val="28"/>
                <w:szCs w:val="28"/>
              </w:rPr>
              <w:t xml:space="preserve"> Перестановке слагаемых.</w:t>
            </w:r>
          </w:p>
          <w:p w:rsidR="005430F2" w:rsidRDefault="005430F2" w:rsidP="00B7415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92436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924369">
              <w:rPr>
                <w:rFonts w:ascii="Times New Roman" w:hAnsi="Times New Roman" w:cs="Times New Roman"/>
                <w:sz w:val="28"/>
                <w:szCs w:val="28"/>
              </w:rPr>
              <w:t xml:space="preserve">Давайте  поможем Иванушке найти  подходящий  цветок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5430F2" w:rsidRPr="00924369" w:rsidRDefault="005430F2" w:rsidP="00B7415F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924369">
              <w:rPr>
                <w:rFonts w:ascii="Times New Roman" w:hAnsi="Times New Roman" w:cs="Times New Roman"/>
                <w:sz w:val="28"/>
                <w:szCs w:val="28"/>
              </w:rPr>
              <w:t xml:space="preserve">   (</w:t>
            </w:r>
            <w:r w:rsidRPr="0092436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Создание проблемной ситуации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,) Практическая работа  </w:t>
            </w:r>
            <w:r w:rsidRPr="006B692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92436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                                                               </w:t>
            </w:r>
          </w:p>
          <w:p w:rsidR="005430F2" w:rsidRPr="00924369" w:rsidRDefault="005430F2" w:rsidP="00B7415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0F2" w:rsidRPr="00924369" w:rsidRDefault="005430F2" w:rsidP="00B7415F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924369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Объяснение нового материала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5 мин.</w:t>
            </w:r>
          </w:p>
          <w:p w:rsidR="005430F2" w:rsidRPr="00924369" w:rsidRDefault="005430F2" w:rsidP="00B9283A">
            <w:pPr>
              <w:pStyle w:val="a5"/>
              <w:numPr>
                <w:ilvl w:val="0"/>
                <w:numId w:val="7"/>
              </w:numPr>
              <w:spacing w:line="360" w:lineRule="auto"/>
              <w:ind w:left="318" w:firstLine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2436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Работа с учебником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92436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с.14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 </w:t>
            </w:r>
          </w:p>
          <w:p w:rsidR="005430F2" w:rsidRPr="00924369" w:rsidRDefault="005430F2" w:rsidP="00B7415F">
            <w:pPr>
              <w:pStyle w:val="a5"/>
              <w:spacing w:line="360" w:lineRule="auto"/>
              <w:ind w:left="1244" w:hanging="12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924369">
              <w:rPr>
                <w:rFonts w:ascii="Times New Roman" w:hAnsi="Times New Roman" w:cs="Times New Roman"/>
                <w:sz w:val="28"/>
                <w:szCs w:val="28"/>
              </w:rPr>
              <w:t xml:space="preserve"> Ребята, рассмотрите верхние  рисунки  на  с. 14.</w:t>
            </w:r>
          </w:p>
          <w:p w:rsidR="005430F2" w:rsidRPr="00924369" w:rsidRDefault="005430F2" w:rsidP="00B7415F">
            <w:pPr>
              <w:pStyle w:val="a5"/>
              <w:spacing w:line="360" w:lineRule="auto"/>
              <w:ind w:left="1244" w:hanging="1210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924369">
              <w:rPr>
                <w:rFonts w:ascii="Times New Roman" w:hAnsi="Times New Roman" w:cs="Times New Roman"/>
                <w:sz w:val="28"/>
                <w:szCs w:val="28"/>
              </w:rPr>
              <w:t xml:space="preserve"> Иванушка  не  может  разобраться  чем  они  отличаются,   чем  похожи?.   Давайте  ему  поможем.   </w:t>
            </w:r>
            <w:r w:rsidRPr="0092436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(Ответы </w:t>
            </w:r>
            <w:r w:rsidRPr="0092436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lastRenderedPageBreak/>
              <w:t>детей)</w:t>
            </w:r>
          </w:p>
          <w:p w:rsidR="005430F2" w:rsidRPr="00924369" w:rsidRDefault="005430F2" w:rsidP="00B7415F">
            <w:pPr>
              <w:pStyle w:val="a5"/>
              <w:spacing w:line="360" w:lineRule="auto"/>
              <w:ind w:left="1244" w:hanging="121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</w:t>
            </w:r>
            <w:r w:rsidRPr="0092436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924369">
              <w:rPr>
                <w:rFonts w:ascii="Times New Roman" w:hAnsi="Times New Roman" w:cs="Times New Roman"/>
                <w:sz w:val="28"/>
                <w:szCs w:val="28"/>
              </w:rPr>
              <w:t xml:space="preserve">Сравните  равенства  под  рисунками. Чем  различаются? Чем  похожи?   </w:t>
            </w:r>
            <w:r w:rsidRPr="00924369">
              <w:rPr>
                <w:rFonts w:ascii="Times New Roman" w:hAnsi="Times New Roman" w:cs="Times New Roman"/>
                <w:i/>
                <w:sz w:val="28"/>
                <w:szCs w:val="28"/>
              </w:rPr>
              <w:t>(Ответы  детей)</w:t>
            </w:r>
          </w:p>
          <w:p w:rsidR="005430F2" w:rsidRPr="00924369" w:rsidRDefault="005430F2" w:rsidP="00B7415F">
            <w:pPr>
              <w:pStyle w:val="a5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2436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с электронным приложением к учебнику М-1</w:t>
            </w:r>
          </w:p>
          <w:p w:rsidR="005430F2" w:rsidRPr="00924369" w:rsidRDefault="005430F2" w:rsidP="00B7415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4369">
              <w:rPr>
                <w:rFonts w:ascii="Times New Roman" w:hAnsi="Times New Roman" w:cs="Times New Roman"/>
                <w:sz w:val="28"/>
                <w:szCs w:val="28"/>
              </w:rPr>
              <w:t>пункт «Переместительное  свойство  сложения. Прибавление 5,6,7,8,9.»</w:t>
            </w:r>
          </w:p>
          <w:p w:rsidR="005430F2" w:rsidRPr="00924369" w:rsidRDefault="005430F2" w:rsidP="00B7415F">
            <w:pPr>
              <w:pStyle w:val="a5"/>
              <w:spacing w:line="360" w:lineRule="auto"/>
              <w:ind w:left="124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24369">
              <w:rPr>
                <w:rFonts w:ascii="Times New Roman" w:hAnsi="Times New Roman" w:cs="Times New Roman"/>
                <w:i/>
                <w:sz w:val="28"/>
                <w:szCs w:val="28"/>
              </w:rPr>
              <w:t>(Прослушать объяснение  перестановки  слагаемых)</w:t>
            </w:r>
          </w:p>
          <w:p w:rsidR="005430F2" w:rsidRPr="00924369" w:rsidRDefault="005430F2" w:rsidP="00B7415F">
            <w:pPr>
              <w:pStyle w:val="a5"/>
              <w:spacing w:line="360" w:lineRule="auto"/>
              <w:ind w:left="1244" w:hanging="121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92436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924369">
              <w:rPr>
                <w:rFonts w:ascii="Times New Roman" w:hAnsi="Times New Roman" w:cs="Times New Roman"/>
                <w:sz w:val="28"/>
                <w:szCs w:val="28"/>
              </w:rPr>
              <w:t xml:space="preserve"> Для  чего  нам  нужно  знать  правило перестановки  слагаемых?  (легче  к  большему  числу  прибавить меньшее)</w:t>
            </w:r>
          </w:p>
          <w:p w:rsidR="005430F2" w:rsidRPr="00924369" w:rsidRDefault="005430F2" w:rsidP="00B7415F">
            <w:pPr>
              <w:pStyle w:val="a5"/>
              <w:spacing w:line="360" w:lineRule="auto"/>
              <w:ind w:left="1244" w:hanging="12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924369">
              <w:rPr>
                <w:rFonts w:ascii="Times New Roman" w:hAnsi="Times New Roman" w:cs="Times New Roman"/>
                <w:sz w:val="28"/>
                <w:szCs w:val="28"/>
              </w:rPr>
              <w:t xml:space="preserve"> А  теперь  рассмотрите  рисунок  и  примеры  №1. Объясните,  почему  к  каждой  фишке  домино  можно  записать  по  2  примера?</w:t>
            </w:r>
          </w:p>
          <w:p w:rsidR="005430F2" w:rsidRPr="00924369" w:rsidRDefault="005430F2" w:rsidP="00B7415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43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430F2" w:rsidRPr="00924369" w:rsidRDefault="005430F2" w:rsidP="00B7415F">
            <w:pPr>
              <w:spacing w:line="360" w:lineRule="auto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924369">
              <w:rPr>
                <w:rFonts w:ascii="Times New Roman" w:hAnsi="Times New Roman" w:cs="Times New Roman"/>
                <w:sz w:val="28"/>
                <w:szCs w:val="28"/>
              </w:rPr>
              <w:t xml:space="preserve">  Прочитайте  правило.</w:t>
            </w:r>
          </w:p>
          <w:p w:rsidR="005430F2" w:rsidRPr="00924369" w:rsidRDefault="005430F2" w:rsidP="00B7415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92436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924369">
              <w:rPr>
                <w:rFonts w:ascii="Times New Roman" w:hAnsi="Times New Roman" w:cs="Times New Roman"/>
                <w:sz w:val="28"/>
                <w:szCs w:val="28"/>
              </w:rPr>
              <w:t>Алёнушка  и  Иванушка   благодарят вас за помощь. Молодцы! Всегда нужно помогать тем, кто в этом нуждается.</w:t>
            </w:r>
          </w:p>
          <w:p w:rsidR="005430F2" w:rsidRDefault="005430F2" w:rsidP="00B7415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0F2" w:rsidRDefault="005430F2" w:rsidP="00B7415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0F2" w:rsidRDefault="005430F2" w:rsidP="00B7415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0F2" w:rsidRPr="00924369" w:rsidRDefault="005430F2" w:rsidP="00B7415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0F2" w:rsidRPr="00924369" w:rsidRDefault="005430F2" w:rsidP="00B025E4">
            <w:pPr>
              <w:spacing w:line="360" w:lineRule="auto"/>
              <w:ind w:left="126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</w:t>
            </w:r>
            <w:r w:rsidRPr="00924369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Закрепление нового материала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5 мин.</w:t>
            </w:r>
          </w:p>
          <w:p w:rsidR="005430F2" w:rsidRPr="00924369" w:rsidRDefault="005430F2" w:rsidP="00B7415F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2436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Учитель: </w:t>
            </w:r>
            <w:r w:rsidRPr="00924369">
              <w:rPr>
                <w:rFonts w:ascii="Times New Roman" w:hAnsi="Times New Roman" w:cs="Times New Roman"/>
                <w:sz w:val="28"/>
                <w:szCs w:val="28"/>
              </w:rPr>
              <w:t>А  мы  с  вами  встречаем  следующих  сказочных  героев</w:t>
            </w:r>
            <w:r w:rsidRPr="00924369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5430F2" w:rsidRPr="00924369" w:rsidRDefault="005430F2" w:rsidP="00B7415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4369">
              <w:rPr>
                <w:rFonts w:ascii="Times New Roman" w:hAnsi="Times New Roman" w:cs="Times New Roman"/>
                <w:sz w:val="28"/>
                <w:szCs w:val="28"/>
              </w:rPr>
              <w:t>Они  приготовили  для  нас  задания  для  закрепления  нашей  новой  темы.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430F2" w:rsidRPr="00924369" w:rsidRDefault="005430F2" w:rsidP="00B7415F">
            <w:pPr>
              <w:pStyle w:val="ab"/>
              <w:spacing w:before="0" w:beforeAutospacing="0" w:after="0" w:afterAutospacing="0" w:line="360" w:lineRule="auto"/>
              <w:ind w:left="225" w:right="225"/>
              <w:rPr>
                <w:sz w:val="28"/>
                <w:szCs w:val="28"/>
              </w:rPr>
            </w:pPr>
            <w:r w:rsidRPr="00924369">
              <w:rPr>
                <w:bCs/>
                <w:sz w:val="28"/>
                <w:szCs w:val="28"/>
              </w:rPr>
              <w:lastRenderedPageBreak/>
              <w:t>Ждали маму с молоком,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:rsidR="005430F2" w:rsidRPr="00924369" w:rsidRDefault="005430F2" w:rsidP="00B7415F">
            <w:pPr>
              <w:pStyle w:val="ab"/>
              <w:spacing w:before="0" w:beforeAutospacing="0" w:after="0" w:afterAutospacing="0" w:line="360" w:lineRule="auto"/>
              <w:ind w:left="225" w:right="225"/>
              <w:rPr>
                <w:sz w:val="28"/>
                <w:szCs w:val="28"/>
              </w:rPr>
            </w:pPr>
            <w:r w:rsidRPr="00924369">
              <w:rPr>
                <w:bCs/>
                <w:sz w:val="28"/>
                <w:szCs w:val="28"/>
              </w:rPr>
              <w:t>А пустили волка в дом...</w:t>
            </w:r>
          </w:p>
          <w:p w:rsidR="005430F2" w:rsidRPr="00924369" w:rsidRDefault="005430F2" w:rsidP="00B7415F">
            <w:pPr>
              <w:pStyle w:val="ab"/>
              <w:spacing w:before="0" w:beforeAutospacing="0" w:after="0" w:afterAutospacing="0" w:line="360" w:lineRule="auto"/>
              <w:ind w:left="225" w:right="225"/>
              <w:rPr>
                <w:sz w:val="28"/>
                <w:szCs w:val="28"/>
              </w:rPr>
            </w:pPr>
            <w:r w:rsidRPr="00924369">
              <w:rPr>
                <w:bCs/>
                <w:sz w:val="28"/>
                <w:szCs w:val="28"/>
              </w:rPr>
              <w:t>Кем же были эти</w:t>
            </w:r>
          </w:p>
          <w:p w:rsidR="005430F2" w:rsidRPr="00924369" w:rsidRDefault="005430F2" w:rsidP="00B7415F">
            <w:pPr>
              <w:pStyle w:val="ab"/>
              <w:spacing w:before="0" w:beforeAutospacing="0" w:after="0" w:afterAutospacing="0" w:line="360" w:lineRule="auto"/>
              <w:ind w:left="225" w:right="225"/>
              <w:rPr>
                <w:sz w:val="28"/>
                <w:szCs w:val="28"/>
              </w:rPr>
            </w:pPr>
            <w:r w:rsidRPr="00924369">
              <w:rPr>
                <w:bCs/>
                <w:sz w:val="28"/>
                <w:szCs w:val="28"/>
              </w:rPr>
              <w:t>Маленькие дети?</w:t>
            </w:r>
          </w:p>
          <w:p w:rsidR="005430F2" w:rsidRPr="00924369" w:rsidRDefault="005430F2" w:rsidP="00B7415F">
            <w:pPr>
              <w:pStyle w:val="ab"/>
              <w:spacing w:before="0" w:beforeAutospacing="0" w:after="0" w:afterAutospacing="0" w:line="360" w:lineRule="auto"/>
              <w:ind w:left="225" w:right="225"/>
              <w:rPr>
                <w:bCs/>
                <w:i/>
                <w:iCs/>
                <w:sz w:val="28"/>
                <w:szCs w:val="28"/>
              </w:rPr>
            </w:pPr>
            <w:r w:rsidRPr="00924369">
              <w:rPr>
                <w:bCs/>
                <w:i/>
                <w:iCs/>
                <w:sz w:val="28"/>
                <w:szCs w:val="28"/>
              </w:rPr>
              <w:t xml:space="preserve">                                (Семеро козлят.)</w:t>
            </w:r>
          </w:p>
          <w:p w:rsidR="005430F2" w:rsidRPr="00924369" w:rsidRDefault="005430F2" w:rsidP="00B7415F">
            <w:pPr>
              <w:pStyle w:val="ab"/>
              <w:spacing w:before="0" w:beforeAutospacing="0" w:after="0" w:afterAutospacing="0" w:line="360" w:lineRule="auto"/>
              <w:ind w:left="225" w:right="225"/>
              <w:rPr>
                <w:bCs/>
                <w:i/>
                <w:iCs/>
                <w:sz w:val="28"/>
                <w:szCs w:val="28"/>
              </w:rPr>
            </w:pPr>
          </w:p>
          <w:p w:rsidR="005430F2" w:rsidRPr="00924369" w:rsidRDefault="005430F2" w:rsidP="00B7415F">
            <w:pPr>
              <w:pStyle w:val="ab"/>
              <w:spacing w:before="0" w:beforeAutospacing="0" w:after="0" w:afterAutospacing="0" w:line="360" w:lineRule="auto"/>
              <w:ind w:left="225" w:right="225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924369">
              <w:rPr>
                <w:b/>
                <w:i/>
                <w:sz w:val="28"/>
                <w:szCs w:val="28"/>
              </w:rPr>
              <w:t xml:space="preserve">  </w:t>
            </w:r>
            <w:r w:rsidRPr="00924369">
              <w:rPr>
                <w:sz w:val="28"/>
                <w:szCs w:val="28"/>
              </w:rPr>
              <w:t>Ребята, что же случилось с козлятами? (ответы  детей)</w:t>
            </w:r>
          </w:p>
          <w:p w:rsidR="005430F2" w:rsidRPr="00924369" w:rsidRDefault="005430F2" w:rsidP="00B7415F">
            <w:pPr>
              <w:pStyle w:val="ab"/>
              <w:spacing w:before="0" w:beforeAutospacing="0" w:after="0" w:afterAutospacing="0" w:line="360" w:lineRule="auto"/>
              <w:ind w:left="225" w:right="225"/>
              <w:rPr>
                <w:sz w:val="28"/>
                <w:szCs w:val="28"/>
              </w:rPr>
            </w:pPr>
            <w:r w:rsidRPr="00924369">
              <w:rPr>
                <w:b/>
                <w:i/>
                <w:sz w:val="28"/>
                <w:szCs w:val="28"/>
              </w:rPr>
              <w:t xml:space="preserve">                   </w:t>
            </w:r>
            <w:r w:rsidRPr="00924369">
              <w:rPr>
                <w:sz w:val="28"/>
                <w:szCs w:val="28"/>
              </w:rPr>
              <w:t>Почему  их  съел  волк? (открыли дверь незнакомцу)</w:t>
            </w:r>
          </w:p>
          <w:p w:rsidR="005430F2" w:rsidRPr="00924369" w:rsidRDefault="005430F2" w:rsidP="00B025E4">
            <w:pPr>
              <w:pStyle w:val="ab"/>
              <w:spacing w:before="0" w:beforeAutospacing="0" w:after="0" w:afterAutospacing="0" w:line="360" w:lineRule="auto"/>
              <w:ind w:left="225" w:right="225"/>
              <w:rPr>
                <w:sz w:val="28"/>
                <w:szCs w:val="28"/>
              </w:rPr>
            </w:pPr>
            <w:r w:rsidRPr="00924369">
              <w:rPr>
                <w:sz w:val="28"/>
                <w:szCs w:val="28"/>
              </w:rPr>
              <w:t>А как они должны были поступить?</w:t>
            </w:r>
            <w:r>
              <w:rPr>
                <w:sz w:val="28"/>
                <w:szCs w:val="28"/>
              </w:rPr>
              <w:t xml:space="preserve"> </w:t>
            </w:r>
          </w:p>
          <w:p w:rsidR="005430F2" w:rsidRPr="00924369" w:rsidRDefault="005430F2" w:rsidP="00B7415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430F2" w:rsidRPr="00924369" w:rsidRDefault="005430F2" w:rsidP="00B7415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92436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</w:t>
            </w:r>
            <w:r w:rsidRPr="00924369">
              <w:rPr>
                <w:rFonts w:ascii="Times New Roman" w:hAnsi="Times New Roman" w:cs="Times New Roman"/>
                <w:sz w:val="28"/>
                <w:szCs w:val="28"/>
              </w:rPr>
              <w:t>Ребята, чтобы  освободить козлят мы с вами должны выполнить  несколько  заданий.</w:t>
            </w:r>
          </w:p>
          <w:p w:rsidR="005430F2" w:rsidRPr="00924369" w:rsidRDefault="005430F2" w:rsidP="00B7415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92436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Вычислите   </w:t>
            </w:r>
            <w:r w:rsidRPr="00924369">
              <w:rPr>
                <w:rFonts w:ascii="Times New Roman" w:hAnsi="Times New Roman" w:cs="Times New Roman"/>
                <w:sz w:val="28"/>
                <w:szCs w:val="28"/>
              </w:rPr>
              <w:t>примеры  применяя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4369">
              <w:rPr>
                <w:rFonts w:ascii="Times New Roman" w:hAnsi="Times New Roman" w:cs="Times New Roman"/>
                <w:sz w:val="28"/>
                <w:szCs w:val="28"/>
              </w:rPr>
              <w:t xml:space="preserve"> правило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430F2" w:rsidRPr="00924369" w:rsidRDefault="005430F2" w:rsidP="00B7415F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</w:t>
            </w:r>
            <w:r w:rsidRPr="00924369">
              <w:rPr>
                <w:rFonts w:ascii="Times New Roman" w:hAnsi="Times New Roman" w:cs="Times New Roman"/>
                <w:i/>
                <w:sz w:val="28"/>
                <w:szCs w:val="28"/>
              </w:rPr>
              <w:t>(Ответы на веерах, затем объяснить решение)</w:t>
            </w:r>
          </w:p>
          <w:p w:rsidR="005430F2" w:rsidRPr="00924369" w:rsidRDefault="005430F2" w:rsidP="00B7415F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24369">
              <w:rPr>
                <w:rFonts w:ascii="Times New Roman" w:hAnsi="Times New Roman" w:cs="Times New Roman"/>
                <w:i/>
                <w:sz w:val="28"/>
                <w:szCs w:val="28"/>
              </w:rPr>
              <w:t>3+7              2+6              1+9                 4+5</w:t>
            </w:r>
          </w:p>
          <w:p w:rsidR="005430F2" w:rsidRPr="00924369" w:rsidRDefault="005430F2" w:rsidP="00B7415F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24369">
              <w:rPr>
                <w:rFonts w:ascii="Times New Roman" w:hAnsi="Times New Roman" w:cs="Times New Roman"/>
                <w:i/>
                <w:sz w:val="28"/>
                <w:szCs w:val="28"/>
              </w:rPr>
              <w:t>3+5             4+6              2+8                 3+6</w:t>
            </w:r>
          </w:p>
          <w:p w:rsidR="005430F2" w:rsidRPr="00924369" w:rsidRDefault="005430F2" w:rsidP="00B7415F">
            <w:pPr>
              <w:spacing w:line="360" w:lineRule="auto"/>
              <w:ind w:firstLine="176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24369">
              <w:rPr>
                <w:rFonts w:ascii="Times New Roman" w:hAnsi="Times New Roman" w:cs="Times New Roman"/>
                <w:i/>
                <w:sz w:val="28"/>
                <w:szCs w:val="28"/>
              </w:rPr>
              <w:t>(Дети формулируют алгоритм действий:  легче  к  большему  числу  прибавить меньшее,  т.к. от перестановки  слагаемых  сумма  не  изменяется.)</w:t>
            </w:r>
          </w:p>
          <w:p w:rsidR="005430F2" w:rsidRPr="00924369" w:rsidRDefault="005430F2" w:rsidP="00B025E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436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430F2" w:rsidRPr="00B025E4" w:rsidRDefault="005430F2" w:rsidP="00B7415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0F2" w:rsidRPr="00B025E4" w:rsidRDefault="005430F2" w:rsidP="00B025E4">
            <w:pPr>
              <w:tabs>
                <w:tab w:val="num" w:pos="34"/>
              </w:tabs>
              <w:spacing w:line="360" w:lineRule="auto"/>
              <w:ind w:left="12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B025E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Самостоятельная работа      </w:t>
            </w:r>
          </w:p>
          <w:p w:rsidR="005430F2" w:rsidRPr="00B025E4" w:rsidRDefault="005430F2" w:rsidP="00B7415F">
            <w:pPr>
              <w:pStyle w:val="a5"/>
              <w:spacing w:line="360" w:lineRule="auto"/>
              <w:ind w:left="1620" w:hanging="15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5E4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 :</w:t>
            </w:r>
            <w:r w:rsidRPr="00B025E4">
              <w:rPr>
                <w:rFonts w:ascii="Times New Roman" w:hAnsi="Times New Roman" w:cs="Times New Roman"/>
                <w:sz w:val="28"/>
                <w:szCs w:val="28"/>
              </w:rPr>
              <w:t xml:space="preserve"> Следующее  задание,  которое  мы  должны  выполнить, чтобы  освободить  козлят.</w:t>
            </w:r>
          </w:p>
          <w:p w:rsidR="005430F2" w:rsidRPr="00B025E4" w:rsidRDefault="005430F2" w:rsidP="00B7415F">
            <w:pPr>
              <w:pStyle w:val="a5"/>
              <w:spacing w:line="360" w:lineRule="auto"/>
              <w:ind w:left="1620" w:hanging="1586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025E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Работа  в  тетради  на  печатной  основе  с. 8.   </w:t>
            </w:r>
          </w:p>
          <w:p w:rsidR="005430F2" w:rsidRDefault="005430F2" w:rsidP="00B7415F">
            <w:pPr>
              <w:pStyle w:val="a5"/>
              <w:spacing w:line="360" w:lineRule="auto"/>
              <w:ind w:left="1620" w:hanging="15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 примеров   № 1 к  1  рисунку   (с комментированием).</w:t>
            </w:r>
          </w:p>
          <w:p w:rsidR="005430F2" w:rsidRPr="00924369" w:rsidRDefault="005430F2" w:rsidP="00B7415F">
            <w:pPr>
              <w:pStyle w:val="a5"/>
              <w:spacing w:line="360" w:lineRule="auto"/>
              <w:ind w:left="1620" w:hanging="15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Далее № 3 –самостоятельно(взаимопроверка)</w:t>
            </w:r>
          </w:p>
          <w:p w:rsidR="005430F2" w:rsidRPr="00ED4833" w:rsidRDefault="005430F2" w:rsidP="00B7415F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430F2" w:rsidRDefault="005430F2" w:rsidP="00B7415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9243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 очень  рада,  что  мы  с  вами  смогли  спасти  козлят,  не  оставили  их  в  беде.</w:t>
            </w:r>
          </w:p>
          <w:p w:rsidR="005430F2" w:rsidRPr="009E6324" w:rsidRDefault="005430F2" w:rsidP="00B7415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Давайте  мы  с  вами  немножко  отдохнём.</w:t>
            </w:r>
          </w:p>
          <w:p w:rsidR="005430F2" w:rsidRDefault="005430F2" w:rsidP="00372A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Физкультминутка 1 мин.</w:t>
            </w:r>
          </w:p>
          <w:p w:rsidR="005430F2" w:rsidRPr="00372A61" w:rsidRDefault="005430F2" w:rsidP="00372A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</w:p>
          <w:p w:rsidR="005430F2" w:rsidRPr="00924369" w:rsidRDefault="005430F2" w:rsidP="00B7415F">
            <w:pPr>
              <w:spacing w:line="360" w:lineRule="auto"/>
              <w:ind w:left="360" w:firstLine="109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4369">
              <w:rPr>
                <w:rFonts w:ascii="Times New Roman" w:hAnsi="Times New Roman" w:cs="Times New Roman"/>
                <w:sz w:val="28"/>
                <w:szCs w:val="28"/>
              </w:rPr>
              <w:t xml:space="preserve">Вы, наверное, устали?                           </w:t>
            </w:r>
          </w:p>
          <w:p w:rsidR="005430F2" w:rsidRPr="00924369" w:rsidRDefault="005430F2" w:rsidP="00B7415F">
            <w:pPr>
              <w:spacing w:line="360" w:lineRule="auto"/>
              <w:ind w:left="360" w:firstLine="109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4369">
              <w:rPr>
                <w:rFonts w:ascii="Times New Roman" w:hAnsi="Times New Roman" w:cs="Times New Roman"/>
                <w:sz w:val="28"/>
                <w:szCs w:val="28"/>
              </w:rPr>
              <w:t xml:space="preserve">Настало время отдыхать.                      </w:t>
            </w:r>
          </w:p>
          <w:p w:rsidR="005430F2" w:rsidRPr="00924369" w:rsidRDefault="005430F2" w:rsidP="00B7415F">
            <w:pPr>
              <w:spacing w:line="360" w:lineRule="auto"/>
              <w:ind w:left="360" w:firstLine="109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4369">
              <w:rPr>
                <w:rFonts w:ascii="Times New Roman" w:hAnsi="Times New Roman" w:cs="Times New Roman"/>
                <w:sz w:val="28"/>
                <w:szCs w:val="28"/>
              </w:rPr>
              <w:t>Предлагаю вам усталость</w:t>
            </w:r>
          </w:p>
          <w:p w:rsidR="005430F2" w:rsidRPr="00372A61" w:rsidRDefault="005430F2" w:rsidP="00B7415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2A6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Pr="00924369">
              <w:rPr>
                <w:rFonts w:ascii="Times New Roman" w:hAnsi="Times New Roman" w:cs="Times New Roman"/>
                <w:sz w:val="28"/>
                <w:szCs w:val="28"/>
              </w:rPr>
              <w:t>Физкультминуткой снять</w:t>
            </w:r>
          </w:p>
          <w:p w:rsidR="005430F2" w:rsidRPr="00924369" w:rsidRDefault="005430F2" w:rsidP="00B7415F">
            <w:pPr>
              <w:spacing w:line="360" w:lineRule="auto"/>
              <w:ind w:left="90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430F2" w:rsidRPr="00E254B7" w:rsidTr="005430F2">
        <w:tc>
          <w:tcPr>
            <w:tcW w:w="13892" w:type="dxa"/>
          </w:tcPr>
          <w:p w:rsidR="005430F2" w:rsidRPr="00ED4833" w:rsidRDefault="005430F2" w:rsidP="00B7415F">
            <w:pPr>
              <w:pStyle w:val="a5"/>
              <w:spacing w:line="360" w:lineRule="auto"/>
              <w:ind w:left="1620"/>
              <w:jc w:val="both"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  <w:r w:rsidRPr="00ED4833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lastRenderedPageBreak/>
              <w:t>Конструирование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 xml:space="preserve"> 2мин.</w:t>
            </w:r>
          </w:p>
          <w:p w:rsidR="005430F2" w:rsidRPr="00372A61" w:rsidRDefault="005430F2" w:rsidP="00372A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2A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72A61">
              <w:rPr>
                <w:rFonts w:ascii="Times New Roman" w:hAnsi="Times New Roman" w:cs="Times New Roman"/>
                <w:sz w:val="28"/>
                <w:szCs w:val="28"/>
              </w:rPr>
              <w:t xml:space="preserve"> (из геометрических фигур)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430F2" w:rsidRPr="006B28AB" w:rsidRDefault="005430F2" w:rsidP="00B7415F">
            <w:pPr>
              <w:pStyle w:val="c4"/>
              <w:shd w:val="clear" w:color="auto" w:fill="FFFFFF"/>
              <w:spacing w:before="0" w:beforeAutospacing="0" w:after="0" w:afterAutospacing="0" w:line="360" w:lineRule="auto"/>
              <w:rPr>
                <w:rFonts w:ascii="Arial" w:hAnsi="Arial" w:cs="Arial"/>
                <w:sz w:val="18"/>
                <w:szCs w:val="18"/>
              </w:rPr>
            </w:pPr>
            <w:r w:rsidRPr="006B28AB">
              <w:rPr>
                <w:rStyle w:val="c1"/>
                <w:sz w:val="28"/>
                <w:szCs w:val="28"/>
              </w:rPr>
              <w:t>Дыму, дыму-то кругом!</w:t>
            </w:r>
            <w:r>
              <w:rPr>
                <w:rStyle w:val="c1"/>
                <w:sz w:val="28"/>
                <w:szCs w:val="28"/>
              </w:rPr>
              <w:t xml:space="preserve">  </w:t>
            </w:r>
            <w:r>
              <w:rPr>
                <w:rStyle w:val="c1"/>
                <w:b/>
                <w:sz w:val="28"/>
                <w:szCs w:val="28"/>
              </w:rPr>
              <w:t xml:space="preserve"> </w:t>
            </w:r>
          </w:p>
          <w:p w:rsidR="005430F2" w:rsidRPr="006B28AB" w:rsidRDefault="005430F2" w:rsidP="00B7415F">
            <w:pPr>
              <w:pStyle w:val="c4"/>
              <w:shd w:val="clear" w:color="auto" w:fill="FFFFFF"/>
              <w:spacing w:before="0" w:beforeAutospacing="0" w:after="0" w:afterAutospacing="0" w:line="360" w:lineRule="auto"/>
              <w:rPr>
                <w:rFonts w:ascii="Arial" w:hAnsi="Arial" w:cs="Arial"/>
                <w:sz w:val="18"/>
                <w:szCs w:val="18"/>
              </w:rPr>
            </w:pPr>
            <w:r w:rsidRPr="006B28AB">
              <w:rPr>
                <w:rStyle w:val="c1"/>
                <w:sz w:val="28"/>
                <w:szCs w:val="28"/>
              </w:rPr>
              <w:t>Кто бежит с большим ведром,</w:t>
            </w:r>
          </w:p>
          <w:p w:rsidR="005430F2" w:rsidRPr="006B28AB" w:rsidRDefault="005430F2" w:rsidP="00B7415F">
            <w:pPr>
              <w:pStyle w:val="c4"/>
              <w:shd w:val="clear" w:color="auto" w:fill="FFFFFF"/>
              <w:spacing w:before="0" w:beforeAutospacing="0" w:after="0" w:afterAutospacing="0" w:line="360" w:lineRule="auto"/>
              <w:rPr>
                <w:rFonts w:ascii="Arial" w:hAnsi="Arial" w:cs="Arial"/>
                <w:sz w:val="18"/>
                <w:szCs w:val="18"/>
              </w:rPr>
            </w:pPr>
            <w:r w:rsidRPr="006B28AB">
              <w:rPr>
                <w:rStyle w:val="c1"/>
                <w:sz w:val="28"/>
                <w:szCs w:val="28"/>
              </w:rPr>
              <w:t>Кто с ушатом… Вот кошмар!</w:t>
            </w:r>
          </w:p>
          <w:p w:rsidR="005430F2" w:rsidRPr="006B28AB" w:rsidRDefault="005430F2" w:rsidP="00B7415F">
            <w:pPr>
              <w:pStyle w:val="c4"/>
              <w:shd w:val="clear" w:color="auto" w:fill="FFFFFF"/>
              <w:spacing w:before="0" w:beforeAutospacing="0" w:after="0" w:afterAutospacing="0" w:line="360" w:lineRule="auto"/>
              <w:rPr>
                <w:rFonts w:ascii="Arial" w:hAnsi="Arial" w:cs="Arial"/>
                <w:sz w:val="18"/>
                <w:szCs w:val="18"/>
              </w:rPr>
            </w:pPr>
            <w:r w:rsidRPr="006B28AB">
              <w:rPr>
                <w:rStyle w:val="c1"/>
                <w:sz w:val="28"/>
                <w:szCs w:val="28"/>
              </w:rPr>
              <w:t>В доме у кого пожар?</w:t>
            </w:r>
          </w:p>
          <w:p w:rsidR="005430F2" w:rsidRPr="006B28AB" w:rsidRDefault="005430F2" w:rsidP="00B7415F">
            <w:pPr>
              <w:pStyle w:val="c4"/>
              <w:shd w:val="clear" w:color="auto" w:fill="FFFFFF"/>
              <w:spacing w:before="0" w:beforeAutospacing="0" w:after="0" w:afterAutospacing="0" w:line="360" w:lineRule="auto"/>
              <w:rPr>
                <w:rFonts w:ascii="Arial" w:hAnsi="Arial" w:cs="Arial"/>
                <w:sz w:val="18"/>
                <w:szCs w:val="18"/>
              </w:rPr>
            </w:pPr>
            <w:r w:rsidRPr="006B28AB">
              <w:rPr>
                <w:rStyle w:val="c1"/>
                <w:sz w:val="28"/>
                <w:szCs w:val="28"/>
              </w:rPr>
              <w:lastRenderedPageBreak/>
              <w:t>Подгорел чей хвост немножко?</w:t>
            </w:r>
          </w:p>
          <w:p w:rsidR="005430F2" w:rsidRDefault="005430F2" w:rsidP="00B7415F">
            <w:pPr>
              <w:pStyle w:val="c4"/>
              <w:shd w:val="clear" w:color="auto" w:fill="FFFFFF"/>
              <w:spacing w:before="0" w:beforeAutospacing="0" w:after="0" w:afterAutospacing="0" w:line="360" w:lineRule="auto"/>
              <w:rPr>
                <w:rStyle w:val="c1"/>
                <w:sz w:val="28"/>
                <w:szCs w:val="28"/>
              </w:rPr>
            </w:pPr>
            <w:r w:rsidRPr="006B28AB">
              <w:rPr>
                <w:rStyle w:val="c1"/>
                <w:sz w:val="28"/>
                <w:szCs w:val="28"/>
              </w:rPr>
              <w:t>Погорелец — тётя …                        (Кошка)</w:t>
            </w:r>
          </w:p>
          <w:p w:rsidR="005430F2" w:rsidRDefault="005430F2" w:rsidP="00B7415F">
            <w:pPr>
              <w:pStyle w:val="c4"/>
              <w:shd w:val="clear" w:color="auto" w:fill="FFFFFF"/>
              <w:spacing w:before="0" w:beforeAutospacing="0" w:after="0" w:afterAutospacing="0" w:line="360" w:lineRule="auto"/>
              <w:rPr>
                <w:rStyle w:val="c1"/>
                <w:sz w:val="28"/>
                <w:szCs w:val="28"/>
              </w:rPr>
            </w:pPr>
            <w:r>
              <w:rPr>
                <w:rStyle w:val="c1"/>
                <w:sz w:val="28"/>
                <w:szCs w:val="28"/>
              </w:rPr>
              <w:t>Ребята, что же случилось с тётей Кошкой?  Почему её дом сгорел?</w:t>
            </w:r>
          </w:p>
          <w:p w:rsidR="005430F2" w:rsidRPr="00787B42" w:rsidRDefault="005430F2" w:rsidP="00787B42">
            <w:pPr>
              <w:pStyle w:val="c4"/>
              <w:shd w:val="clear" w:color="auto" w:fill="FFFFFF"/>
              <w:spacing w:before="0" w:beforeAutospacing="0" w:after="0" w:afterAutospacing="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1"/>
                <w:sz w:val="28"/>
                <w:szCs w:val="28"/>
              </w:rPr>
              <w:t>В этой  сказке тётя Кошка очень жестоко поступила с котятами, не пустив их беспомощных, голодных в дом.  Но когда с ней случилось несчастье  котята протянули ей руку помощи. Мы с вами тоже  протянем ей руку помощи и построим тёте Кошке с котятами новый дом.   (</w:t>
            </w:r>
            <w:r w:rsidRPr="00787B42">
              <w:rPr>
                <w:rStyle w:val="c1"/>
                <w:i/>
                <w:sz w:val="28"/>
                <w:szCs w:val="28"/>
              </w:rPr>
              <w:t>Приложение 2)</w:t>
            </w:r>
          </w:p>
          <w:p w:rsidR="005430F2" w:rsidRDefault="005430F2" w:rsidP="00ED4833">
            <w:pPr>
              <w:pStyle w:val="a4"/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5430F2" w:rsidRDefault="005430F2" w:rsidP="00B7415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5430F2" w:rsidRPr="004A04C8" w:rsidRDefault="000647E9" w:rsidP="00B7415F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551" type="#_x0000_t5" style="position:absolute;left:0;text-align:left;margin-left:37pt;margin-top:17.8pt;width:62.25pt;height:62.05pt;z-index:251912192"/>
              </w:pict>
            </w:r>
          </w:p>
          <w:p w:rsidR="005430F2" w:rsidRPr="00E254B7" w:rsidRDefault="000647E9" w:rsidP="00B7415F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8"/>
              </w:rPr>
              <w:pict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_x0000_s1535" type="#_x0000_t6" style="position:absolute;left:0;text-align:left;margin-left:257.8pt;margin-top:11.45pt;width:45pt;height:36pt;rotation:270;z-index:251895808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8"/>
              </w:rPr>
              <w:pict>
                <v:shape id="_x0000_s1536" type="#_x0000_t6" style="position:absolute;left:0;text-align:left;margin-left:298.3pt;margin-top:6.95pt;width:36pt;height:45pt;z-index:251896832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544" type="#_x0000_t6" style="position:absolute;left:0;text-align:left;margin-left:183.75pt;margin-top:6.95pt;width:36pt;height:45pt;z-index:251905024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543" type="#_x0000_t6" style="position:absolute;left:0;text-align:left;margin-left:143.25pt;margin-top:11.45pt;width:45pt;height:36pt;rotation:270;z-index:251904000"/>
              </w:pict>
            </w:r>
            <w:r w:rsidR="005430F2" w:rsidRPr="00E254B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</w:t>
            </w:r>
            <w:r w:rsidR="005430F2" w:rsidRPr="00E254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5430F2" w:rsidRPr="00E254B7">
              <w:rPr>
                <w:rFonts w:ascii="Times New Roman" w:hAnsi="Times New Roman" w:cs="Times New Roman"/>
                <w:sz w:val="28"/>
                <w:szCs w:val="28"/>
              </w:rPr>
              <w:t xml:space="preserve"> гр. </w:t>
            </w:r>
            <w:r w:rsidR="005430F2" w:rsidRPr="00E254B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         </w:t>
            </w:r>
            <w:r w:rsidR="005430F2" w:rsidRPr="00E254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5430F2" w:rsidRPr="00E254B7">
              <w:rPr>
                <w:rFonts w:ascii="Times New Roman" w:hAnsi="Times New Roman" w:cs="Times New Roman"/>
                <w:sz w:val="28"/>
                <w:szCs w:val="28"/>
              </w:rPr>
              <w:t xml:space="preserve"> гр.</w:t>
            </w:r>
            <w:r w:rsidR="005430F2" w:rsidRPr="00E254B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</w:t>
            </w:r>
            <w:r w:rsidR="005430F2" w:rsidRPr="00E254B7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5430F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5430F2" w:rsidRPr="00E254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30F2" w:rsidRPr="00E254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="005430F2" w:rsidRPr="00E254B7">
              <w:rPr>
                <w:rFonts w:ascii="Times New Roman" w:hAnsi="Times New Roman" w:cs="Times New Roman"/>
                <w:sz w:val="28"/>
                <w:szCs w:val="28"/>
              </w:rPr>
              <w:t xml:space="preserve"> гр.</w:t>
            </w:r>
          </w:p>
          <w:p w:rsidR="005430F2" w:rsidRPr="00E254B7" w:rsidRDefault="005430F2" w:rsidP="00B7415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0F2" w:rsidRPr="00E254B7" w:rsidRDefault="000647E9" w:rsidP="00B7415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542" style="position:absolute;left:0;text-align:left;margin-left:322.45pt;margin-top:12.65pt;width:18pt;height:36pt;z-index:251902976"/>
              </w:pict>
            </w:r>
            <w:r>
              <w:rPr>
                <w:rFonts w:ascii="Times New Roman" w:hAnsi="Times New Roman" w:cs="Times New Roman"/>
                <w:b/>
                <w:noProof/>
                <w:sz w:val="18"/>
                <w:szCs w:val="28"/>
                <w:u w:val="single"/>
                <w:lang w:eastAsia="ru-RU"/>
              </w:rPr>
              <w:pict>
                <v:rect id="_x0000_s1550" style="position:absolute;left:0;text-align:left;margin-left:291.3pt;margin-top:16.4pt;width:18pt;height:18.7pt;z-index:251911168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line id="_x0000_s1539" style="position:absolute;left:0;text-align:left;flip:x y;z-index:251899904" from="268.45pt,3.65pt" to="322.45pt,48.65p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line id="_x0000_s1538" style="position:absolute;left:0;text-align:left;flip:y;z-index:251898880" from="268.45pt,3.65pt" to="322.45pt,48.65p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537" style="position:absolute;left:0;text-align:left;margin-left:268.45pt;margin-top:3.65pt;width:54pt;height:45pt;z-index:251897856"/>
              </w:pict>
            </w:r>
            <w:r>
              <w:rPr>
                <w:rFonts w:ascii="Times New Roman" w:hAnsi="Times New Roman" w:cs="Times New Roman"/>
                <w:b/>
                <w:noProof/>
                <w:sz w:val="18"/>
                <w:szCs w:val="28"/>
                <w:u w:val="single"/>
                <w:lang w:eastAsia="ru-RU"/>
              </w:rPr>
              <w:pict>
                <v:rect id="_x0000_s1549" style="position:absolute;left:0;text-align:left;margin-left:176.8pt;margin-top:17.85pt;width:18pt;height:18.7pt;z-index:251910144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541" style="position:absolute;left:0;text-align:left;margin-left:211.5pt;margin-top:12.65pt;width:18pt;height:36pt;z-index:251901952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540" style="position:absolute;left:0;text-align:left;margin-left:57.75pt;margin-top:17.85pt;width:18pt;height:17.25pt;flip:y;z-index:251900928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534" style="position:absolute;left:0;text-align:left;margin-left:157.5pt;margin-top:3.65pt;width:54pt;height:45pt;z-index:251894784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533" style="position:absolute;left:0;text-align:left;margin-left:41.25pt;margin-top:7.4pt;width:54pt;height:45pt;z-index:251893760"/>
              </w:pict>
            </w:r>
          </w:p>
          <w:p w:rsidR="005430F2" w:rsidRPr="00E254B7" w:rsidRDefault="005430F2" w:rsidP="00B7415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0F2" w:rsidRPr="00E254B7" w:rsidRDefault="005430F2" w:rsidP="00B7415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0F2" w:rsidRDefault="005430F2" w:rsidP="00B7415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0F2" w:rsidRDefault="005430F2" w:rsidP="00B7415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0F2" w:rsidRPr="00496181" w:rsidRDefault="005430F2" w:rsidP="00B7415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4B7"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 очень рада что мы с вами помогли тёте Кошке и котятам в трудную минуту. Молодцы! Хорошие домики у вас получились </w:t>
            </w:r>
          </w:p>
          <w:p w:rsidR="005430F2" w:rsidRDefault="005430F2" w:rsidP="00B7415F">
            <w:pPr>
              <w:spacing w:line="360" w:lineRule="auto"/>
              <w:ind w:left="90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5430F2" w:rsidRDefault="005430F2" w:rsidP="00B7415F">
            <w:pPr>
              <w:spacing w:line="360" w:lineRule="auto"/>
              <w:ind w:left="90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5430F2" w:rsidRPr="00932F28" w:rsidRDefault="005430F2" w:rsidP="00B7415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5430F2" w:rsidRPr="00E254B7" w:rsidTr="005430F2">
        <w:tc>
          <w:tcPr>
            <w:tcW w:w="13892" w:type="dxa"/>
          </w:tcPr>
          <w:p w:rsidR="005430F2" w:rsidRDefault="005430F2" w:rsidP="00B7415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44C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Физкультминутка для глаз</w:t>
            </w:r>
            <w:r w:rsidRPr="008C44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1 мин </w:t>
            </w:r>
          </w:p>
          <w:p w:rsidR="005430F2" w:rsidRPr="008C44C8" w:rsidRDefault="005430F2" w:rsidP="00B7415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теперь давайте  дадим  нашим  глазкам  отдохнуть.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</w:t>
            </w:r>
            <w:r w:rsidRPr="008C44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5430F2" w:rsidRPr="00ED4833" w:rsidRDefault="005430F2" w:rsidP="00B7415F">
            <w:pPr>
              <w:spacing w:line="360" w:lineRule="auto"/>
              <w:ind w:left="360" w:firstLine="1091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D483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Проследим глазками как прыгает кузнечик по травке.(Дети следят за движениями указки )</w:t>
            </w:r>
          </w:p>
          <w:p w:rsidR="005430F2" w:rsidRDefault="005430F2" w:rsidP="00B7415F">
            <w:pPr>
              <w:spacing w:line="360" w:lineRule="auto"/>
              <w:ind w:left="360" w:firstLine="1091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5430F2" w:rsidRPr="00932F28" w:rsidRDefault="005430F2" w:rsidP="00B7415F">
            <w:pPr>
              <w:spacing w:line="360" w:lineRule="auto"/>
              <w:ind w:left="360" w:firstLine="1091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5430F2" w:rsidRPr="00E254B7" w:rsidTr="005430F2">
        <w:tc>
          <w:tcPr>
            <w:tcW w:w="13892" w:type="dxa"/>
          </w:tcPr>
          <w:p w:rsidR="005430F2" w:rsidRDefault="005430F2" w:rsidP="00372A6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2A6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Упражнения для повторения</w:t>
            </w:r>
            <w:r w:rsidRPr="00372A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 мин.</w:t>
            </w:r>
          </w:p>
          <w:p w:rsidR="005430F2" w:rsidRPr="00372A61" w:rsidRDefault="005430F2" w:rsidP="00372A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2A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372A61">
              <w:rPr>
                <w:rFonts w:ascii="Times New Roman" w:hAnsi="Times New Roman" w:cs="Times New Roman"/>
                <w:b/>
                <w:sz w:val="24"/>
                <w:szCs w:val="28"/>
              </w:rPr>
              <w:t>(</w:t>
            </w:r>
            <w:r w:rsidRPr="00372A61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Фронтальная работа</w:t>
            </w:r>
            <w:r w:rsidRPr="00372A61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  <w:p w:rsidR="005430F2" w:rsidRDefault="005430F2" w:rsidP="00B7415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E254B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 мы  с  вами  отправляемся  в  гости  к  следующим  сказочным  героям.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5430F2" w:rsidRPr="001C06A1" w:rsidRDefault="005430F2" w:rsidP="00B7415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06A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1C06A1">
              <w:rPr>
                <w:rFonts w:ascii="Times New Roman" w:hAnsi="Times New Roman" w:cs="Times New Roman"/>
                <w:sz w:val="28"/>
                <w:szCs w:val="28"/>
              </w:rPr>
              <w:t>Чтобы вырвать этот овощ,</w:t>
            </w:r>
          </w:p>
          <w:p w:rsidR="005430F2" w:rsidRPr="001C06A1" w:rsidRDefault="005430F2" w:rsidP="00B7415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1C06A1">
              <w:rPr>
                <w:rFonts w:ascii="Times New Roman" w:hAnsi="Times New Roman" w:cs="Times New Roman"/>
                <w:sz w:val="28"/>
                <w:szCs w:val="28"/>
              </w:rPr>
              <w:t>Не хватило деду сил.</w:t>
            </w:r>
          </w:p>
          <w:p w:rsidR="005430F2" w:rsidRPr="001C06A1" w:rsidRDefault="005430F2" w:rsidP="00B7415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1C06A1">
              <w:rPr>
                <w:rFonts w:ascii="Times New Roman" w:hAnsi="Times New Roman" w:cs="Times New Roman"/>
                <w:sz w:val="28"/>
                <w:szCs w:val="28"/>
              </w:rPr>
              <w:t>Но пришли ему на помощь</w:t>
            </w:r>
          </w:p>
          <w:p w:rsidR="005430F2" w:rsidRPr="001C06A1" w:rsidRDefault="005430F2" w:rsidP="00B7415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1C06A1">
              <w:rPr>
                <w:rFonts w:ascii="Times New Roman" w:hAnsi="Times New Roman" w:cs="Times New Roman"/>
                <w:sz w:val="28"/>
                <w:szCs w:val="28"/>
              </w:rPr>
              <w:t>Все, кого он попросил.</w:t>
            </w:r>
          </w:p>
          <w:p w:rsidR="005430F2" w:rsidRPr="00326CF7" w:rsidRDefault="005430F2" w:rsidP="00B7415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</w:t>
            </w:r>
            <w:r w:rsidRPr="001C06A1">
              <w:rPr>
                <w:rFonts w:ascii="Times New Roman" w:hAnsi="Times New Roman" w:cs="Times New Roman"/>
                <w:sz w:val="28"/>
                <w:szCs w:val="28"/>
              </w:rPr>
              <w:t>(«Репка»)</w:t>
            </w:r>
          </w:p>
          <w:p w:rsidR="005430F2" w:rsidRPr="00326CF7" w:rsidRDefault="005430F2" w:rsidP="00B7415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0F2" w:rsidRPr="00326CF7" w:rsidRDefault="005430F2" w:rsidP="00B7415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0F2" w:rsidRPr="00E254B7" w:rsidRDefault="005430F2" w:rsidP="00B7415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</w:t>
            </w:r>
            <w:r w:rsidRPr="00E254B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Ребята,  но  репка  попалась  такая  большая,  что  без  нас  они  её  никак  не  вытащат.   Мы  сможем им  помочь,  если  выполним  следующие  задания. </w:t>
            </w:r>
          </w:p>
          <w:p w:rsidR="005430F2" w:rsidRPr="00230AB1" w:rsidRDefault="005430F2" w:rsidP="00B7415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E254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Задача № 2 с. 14</w:t>
            </w:r>
            <w:r w:rsidRPr="00E254B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  </w:t>
            </w:r>
          </w:p>
          <w:p w:rsidR="005430F2" w:rsidRPr="00835D81" w:rsidRDefault="005430F2" w:rsidP="00B7415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4"/>
                <w:szCs w:val="28"/>
                <w:u w:val="single"/>
              </w:rPr>
            </w:pPr>
          </w:p>
          <w:p w:rsidR="005430F2" w:rsidRPr="00E254B7" w:rsidRDefault="005430F2" w:rsidP="00B7415F">
            <w:pPr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4B7">
              <w:rPr>
                <w:rFonts w:ascii="Times New Roman" w:hAnsi="Times New Roman" w:cs="Times New Roman"/>
                <w:sz w:val="28"/>
                <w:szCs w:val="28"/>
              </w:rPr>
              <w:t xml:space="preserve">Чтение задачи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№2 (1)  (хорошо читающие дети) </w:t>
            </w:r>
          </w:p>
          <w:p w:rsidR="005430F2" w:rsidRPr="00E254B7" w:rsidRDefault="005430F2" w:rsidP="00B7415F">
            <w:pPr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4B7">
              <w:rPr>
                <w:rFonts w:ascii="Times New Roman" w:hAnsi="Times New Roman" w:cs="Times New Roman"/>
                <w:sz w:val="28"/>
                <w:szCs w:val="28"/>
              </w:rPr>
              <w:t>Определение частей задачи: условие, вопрос;</w:t>
            </w:r>
          </w:p>
          <w:p w:rsidR="005430F2" w:rsidRPr="00180A4E" w:rsidRDefault="005430F2" w:rsidP="00180A4E">
            <w:pPr>
              <w:pStyle w:val="a5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A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Составление краткой записи;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(коллективно)</w:t>
            </w:r>
            <w:r w:rsidRPr="00180A4E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5430F2" w:rsidRDefault="005430F2" w:rsidP="00180A4E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0F2" w:rsidRPr="00180A4E" w:rsidRDefault="005430F2" w:rsidP="00180A4E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180A4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</w:t>
            </w:r>
            <w:r w:rsidRPr="00180A4E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</w:t>
            </w:r>
          </w:p>
          <w:p w:rsidR="005430F2" w:rsidRPr="00D64620" w:rsidRDefault="000647E9" w:rsidP="00D6462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546" type="#_x0000_t32" style="position:absolute;left:0;text-align:left;margin-left:242.85pt;margin-top:6.85pt;width:31.95pt;height:.05pt;flip:x;z-index:251907072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545" type="#_x0000_t32" style="position:absolute;left:0;text-align:left;margin-left:274.8pt;margin-top:6.8pt;width:.05pt;height:52.3pt;flip:y;z-index:251906048" o:connectortype="straight"/>
              </w:pict>
            </w:r>
            <w:r w:rsidR="005430F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Вчера – 4 с</w:t>
            </w:r>
            <w:r w:rsidR="005430F2" w:rsidRPr="00E254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430F2" w:rsidRPr="00E254B7" w:rsidRDefault="005430F2" w:rsidP="00B7415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4B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</w:t>
            </w:r>
            <w:r w:rsidRPr="00E254B7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</w:p>
          <w:p w:rsidR="005430F2" w:rsidRPr="00E254B7" w:rsidRDefault="005430F2" w:rsidP="00B7415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Сегодня - ?, на 1 с</w:t>
            </w:r>
            <w:r w:rsidRPr="00E254B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1C203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430F2" w:rsidRPr="00E254B7" w:rsidRDefault="005430F2" w:rsidP="00B7415F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4B7">
              <w:rPr>
                <w:rFonts w:ascii="Times New Roman" w:hAnsi="Times New Roman" w:cs="Times New Roman"/>
                <w:sz w:val="28"/>
                <w:szCs w:val="28"/>
              </w:rPr>
              <w:t>Анализ и решение задачи;</w:t>
            </w:r>
          </w:p>
          <w:p w:rsidR="005430F2" w:rsidRDefault="005430F2" w:rsidP="00B7415F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4B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Что  известно  в  задаче?</w:t>
            </w:r>
          </w:p>
          <w:p w:rsidR="005430F2" w:rsidRDefault="005430F2" w:rsidP="00B7415F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Можем  ли  мы  узнать сколько  страниц  Дима  прочитал  сегодня?</w:t>
            </w:r>
          </w:p>
          <w:p w:rsidR="005430F2" w:rsidRDefault="005430F2" w:rsidP="00B7415F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Каким  действием  будем  решать  задачу? Почему?</w:t>
            </w:r>
          </w:p>
          <w:p w:rsidR="005430F2" w:rsidRDefault="005430F2" w:rsidP="00B7415F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Запишите  решение</w:t>
            </w:r>
            <w:r w:rsidRPr="00E254B7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(4-1=3 (с</w:t>
            </w:r>
            <w:r w:rsidRPr="00E254B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.)) </w:t>
            </w:r>
            <w:r w:rsidRPr="00E254B7">
              <w:rPr>
                <w:rFonts w:ascii="Times New Roman" w:hAnsi="Times New Roman" w:cs="Times New Roman"/>
                <w:sz w:val="28"/>
                <w:szCs w:val="28"/>
              </w:rPr>
              <w:t xml:space="preserve">   - </w:t>
            </w:r>
            <w:r w:rsidRPr="00E254B7">
              <w:rPr>
                <w:rFonts w:ascii="Times New Roman" w:hAnsi="Times New Roman" w:cs="Times New Roman"/>
                <w:i/>
                <w:sz w:val="28"/>
                <w:szCs w:val="28"/>
              </w:rPr>
              <w:t>(запись решения в тетрадях)</w:t>
            </w:r>
          </w:p>
          <w:p w:rsidR="005430F2" w:rsidRPr="00E254B7" w:rsidRDefault="005430F2" w:rsidP="005C6DF4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Назовите  ответ. </w:t>
            </w:r>
          </w:p>
          <w:p w:rsidR="005430F2" w:rsidRDefault="005430F2" w:rsidP="00B7415F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4B7">
              <w:rPr>
                <w:rFonts w:ascii="Times New Roman" w:hAnsi="Times New Roman" w:cs="Times New Roman"/>
                <w:sz w:val="28"/>
                <w:szCs w:val="28"/>
              </w:rPr>
              <w:t xml:space="preserve">- Молодцы!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задачей  мы  справились.</w:t>
            </w:r>
          </w:p>
          <w:p w:rsidR="005430F2" w:rsidRPr="00932F28" w:rsidRDefault="005430F2" w:rsidP="00B7415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E254B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 теперь  вы  должны  без  ошибок  выполнить  самостоятельную  работу.</w:t>
            </w:r>
          </w:p>
        </w:tc>
      </w:tr>
      <w:tr w:rsidR="005430F2" w:rsidRPr="00E254B7" w:rsidTr="005430F2">
        <w:tc>
          <w:tcPr>
            <w:tcW w:w="13892" w:type="dxa"/>
          </w:tcPr>
          <w:p w:rsidR="005430F2" w:rsidRPr="008C44C8" w:rsidRDefault="005430F2" w:rsidP="00B7415F">
            <w:pPr>
              <w:pStyle w:val="a5"/>
              <w:spacing w:line="360" w:lineRule="auto"/>
              <w:ind w:left="162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5430F2" w:rsidRPr="00A237BB" w:rsidRDefault="005430F2" w:rsidP="00B9283A">
            <w:pPr>
              <w:pStyle w:val="a5"/>
              <w:spacing w:line="360" w:lineRule="auto"/>
              <w:ind w:left="885" w:hanging="142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A237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C44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907F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Самостоятельная работа </w:t>
            </w:r>
            <w:r w:rsidRPr="002907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907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2907F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5430F2" w:rsidRDefault="005430F2" w:rsidP="00B7415F">
            <w:pPr>
              <w:pStyle w:val="a5"/>
              <w:spacing w:line="360" w:lineRule="auto"/>
              <w:ind w:left="1620" w:hanging="116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E7D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 14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,№3  </w:t>
            </w:r>
          </w:p>
          <w:p w:rsidR="005430F2" w:rsidRPr="00A57AF1" w:rsidRDefault="005430F2" w:rsidP="00783895">
            <w:pPr>
              <w:pStyle w:val="a5"/>
              <w:spacing w:line="360" w:lineRule="auto"/>
              <w:ind w:left="1620" w:hanging="11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(1-2 столбики) – </w:t>
            </w:r>
            <w:r w:rsidRPr="00A57AF1">
              <w:rPr>
                <w:rFonts w:ascii="Times New Roman" w:hAnsi="Times New Roman" w:cs="Times New Roman"/>
                <w:sz w:val="28"/>
                <w:szCs w:val="28"/>
              </w:rPr>
              <w:t xml:space="preserve">работа в парах    </w:t>
            </w:r>
          </w:p>
          <w:p w:rsidR="005430F2" w:rsidRPr="00A57AF1" w:rsidRDefault="005430F2" w:rsidP="00783895">
            <w:pPr>
              <w:pStyle w:val="a5"/>
              <w:spacing w:line="360" w:lineRule="auto"/>
              <w:ind w:left="1620" w:hanging="11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AF1">
              <w:rPr>
                <w:rFonts w:ascii="Times New Roman" w:hAnsi="Times New Roman" w:cs="Times New Roman"/>
                <w:sz w:val="28"/>
                <w:szCs w:val="28"/>
              </w:rPr>
              <w:t xml:space="preserve">  (3 4 столбики)    -  самостоятельно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7AF1">
              <w:rPr>
                <w:rFonts w:ascii="Times New Roman" w:hAnsi="Times New Roman" w:cs="Times New Roman"/>
                <w:sz w:val="28"/>
                <w:szCs w:val="28"/>
              </w:rPr>
              <w:t>(взаимопроверка)</w:t>
            </w:r>
          </w:p>
          <w:p w:rsidR="005430F2" w:rsidRPr="005C6DF4" w:rsidRDefault="005430F2" w:rsidP="00783895">
            <w:pPr>
              <w:pStyle w:val="a5"/>
              <w:spacing w:line="360" w:lineRule="auto"/>
              <w:ind w:left="1620" w:hanging="116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430F2" w:rsidRDefault="005430F2" w:rsidP="00B7415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</w:t>
            </w:r>
          </w:p>
          <w:p w:rsidR="005430F2" w:rsidRDefault="005430F2" w:rsidP="00B7415F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430F2" w:rsidRPr="00C07A85" w:rsidRDefault="005430F2" w:rsidP="00B7415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5430F2" w:rsidRPr="00AE5EB3" w:rsidRDefault="005430F2" w:rsidP="00B7415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Дополнительно: карточки </w:t>
            </w:r>
            <w:r w:rsidRPr="00A237BB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spellStart"/>
            <w:r w:rsidRPr="00A237BB">
              <w:rPr>
                <w:rFonts w:ascii="Times New Roman" w:hAnsi="Times New Roman" w:cs="Times New Roman"/>
                <w:i/>
                <w:sz w:val="28"/>
                <w:szCs w:val="28"/>
              </w:rPr>
              <w:t>диффер</w:t>
            </w:r>
            <w:proofErr w:type="spellEnd"/>
            <w:r w:rsidRPr="00A237BB">
              <w:rPr>
                <w:rFonts w:ascii="Times New Roman" w:hAnsi="Times New Roman" w:cs="Times New Roman"/>
                <w:i/>
                <w:sz w:val="28"/>
                <w:szCs w:val="28"/>
              </w:rPr>
              <w:t>-но)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5430F2" w:rsidRDefault="005430F2" w:rsidP="00B7415F">
            <w:pPr>
              <w:spacing w:line="360" w:lineRule="auto"/>
              <w:ind w:left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Молодцы  ребята!  Помогли  героям  сказки вытянуть  репку.</w:t>
            </w:r>
          </w:p>
          <w:p w:rsidR="005430F2" w:rsidRPr="000C51D7" w:rsidRDefault="005430F2" w:rsidP="00B7415F">
            <w:pPr>
              <w:spacing w:line="360" w:lineRule="auto"/>
              <w:ind w:left="18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E26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Что одному трудно дается, то коллективом легко берется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 Если  дружно  всем  вместе  взяться  за  дело,  то  любая  работа  по  плечу.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</w:t>
            </w:r>
          </w:p>
          <w:p w:rsidR="005430F2" w:rsidRPr="00E254B7" w:rsidRDefault="005430F2" w:rsidP="00B7415F">
            <w:pPr>
              <w:spacing w:line="360" w:lineRule="auto"/>
              <w:ind w:left="18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E254B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</w:t>
            </w:r>
          </w:p>
          <w:p w:rsidR="005430F2" w:rsidRPr="00932F28" w:rsidRDefault="005430F2" w:rsidP="00B7415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E254B7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</w:p>
        </w:tc>
      </w:tr>
      <w:tr w:rsidR="005430F2" w:rsidRPr="00E254B7" w:rsidTr="005430F2">
        <w:trPr>
          <w:trHeight w:val="699"/>
        </w:trPr>
        <w:tc>
          <w:tcPr>
            <w:tcW w:w="13892" w:type="dxa"/>
          </w:tcPr>
          <w:p w:rsidR="005430F2" w:rsidRPr="002907F6" w:rsidRDefault="005430F2" w:rsidP="00B7415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 xml:space="preserve"> Подведение итогов урока1 мин.</w:t>
            </w:r>
          </w:p>
          <w:p w:rsidR="005430F2" w:rsidRPr="00E254B7" w:rsidRDefault="005430F2" w:rsidP="00B7415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4B7">
              <w:rPr>
                <w:rFonts w:ascii="Times New Roman" w:hAnsi="Times New Roman" w:cs="Times New Roman"/>
                <w:sz w:val="28"/>
                <w:szCs w:val="28"/>
              </w:rPr>
              <w:t>- Что нового узнали на уроке?</w:t>
            </w:r>
          </w:p>
          <w:p w:rsidR="005430F2" w:rsidRPr="005C6DF4" w:rsidRDefault="005430F2" w:rsidP="00B7415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4B7">
              <w:rPr>
                <w:rFonts w:ascii="Times New Roman" w:hAnsi="Times New Roman" w:cs="Times New Roman"/>
                <w:sz w:val="28"/>
                <w:szCs w:val="28"/>
              </w:rPr>
              <w:t xml:space="preserve">- Чему научились? Кто научился?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430F2" w:rsidRDefault="005430F2" w:rsidP="00B7415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4B7">
              <w:rPr>
                <w:rFonts w:ascii="Times New Roman" w:hAnsi="Times New Roman" w:cs="Times New Roman"/>
                <w:sz w:val="28"/>
                <w:szCs w:val="28"/>
              </w:rPr>
              <w:t>- А надо нам это уметь? Где понадобится?</w:t>
            </w:r>
          </w:p>
          <w:p w:rsidR="005430F2" w:rsidRPr="00E254B7" w:rsidRDefault="005430F2" w:rsidP="00B7415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для вас было трудно на уроке?</w:t>
            </w:r>
          </w:p>
          <w:p w:rsidR="005430F2" w:rsidRPr="00E254B7" w:rsidRDefault="005430F2" w:rsidP="00B7415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0F2" w:rsidRDefault="005430F2" w:rsidP="00B7415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54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  <w:p w:rsidR="005430F2" w:rsidRPr="00194A07" w:rsidRDefault="005430F2" w:rsidP="00B7415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Рефлексия(Светофор)1 мин.</w:t>
            </w:r>
          </w:p>
          <w:p w:rsidR="005430F2" w:rsidRPr="002C6C7F" w:rsidRDefault="005430F2" w:rsidP="00B7415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Поднимите руки, кому понравился урок, работа класса на уроке, своя работа.</w:t>
            </w:r>
          </w:p>
          <w:p w:rsidR="005430F2" w:rsidRPr="00E254B7" w:rsidRDefault="005430F2" w:rsidP="00B7415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4B7">
              <w:rPr>
                <w:rFonts w:ascii="Times New Roman" w:hAnsi="Times New Roman" w:cs="Times New Roman"/>
                <w:sz w:val="28"/>
                <w:szCs w:val="28"/>
              </w:rPr>
              <w:t>- Кто хорошо работал на уроке и не делал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шибок? Поднимите красный сигнал</w:t>
            </w:r>
            <w:r w:rsidRPr="00E254B7">
              <w:rPr>
                <w:rFonts w:ascii="Times New Roman" w:hAnsi="Times New Roman" w:cs="Times New Roman"/>
                <w:sz w:val="28"/>
                <w:szCs w:val="28"/>
              </w:rPr>
              <w:t>.   Молодцы!</w:t>
            </w:r>
          </w:p>
          <w:p w:rsidR="005430F2" w:rsidRPr="00E254B7" w:rsidRDefault="005430F2" w:rsidP="00B7415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4B7">
              <w:rPr>
                <w:rFonts w:ascii="Times New Roman" w:hAnsi="Times New Roman" w:cs="Times New Roman"/>
                <w:sz w:val="28"/>
                <w:szCs w:val="28"/>
              </w:rPr>
              <w:t xml:space="preserve">- Кто хорошо работал, но все – таки иногда допускал ошибки? </w:t>
            </w:r>
          </w:p>
          <w:p w:rsidR="005430F2" w:rsidRPr="00E254B7" w:rsidRDefault="005430F2" w:rsidP="00B7415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Поднимите жёлтый сигнал</w:t>
            </w:r>
            <w:r w:rsidRPr="00E254B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5430F2" w:rsidRPr="000C51D7" w:rsidRDefault="005430F2" w:rsidP="00B7415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4B7">
              <w:rPr>
                <w:rFonts w:ascii="Times New Roman" w:hAnsi="Times New Roman" w:cs="Times New Roman"/>
                <w:sz w:val="28"/>
                <w:szCs w:val="28"/>
              </w:rPr>
              <w:t>- Вы тоже молодцы, но в следующий раз будьте внимательнее.</w:t>
            </w:r>
          </w:p>
        </w:tc>
      </w:tr>
    </w:tbl>
    <w:p w:rsidR="0044657B" w:rsidRDefault="0044657B" w:rsidP="00B7415F">
      <w:pPr>
        <w:pStyle w:val="a4"/>
        <w:framePr w:w="17756" w:wrap="auto" w:hAnchor="text" w:x="6379"/>
        <w:ind w:firstLine="1276"/>
        <w:jc w:val="center"/>
        <w:rPr>
          <w:b/>
          <w:sz w:val="36"/>
          <w:szCs w:val="48"/>
        </w:rPr>
        <w:sectPr w:rsidR="0044657B" w:rsidSect="00A20958">
          <w:pgSz w:w="16838" w:h="11906" w:orient="landscape"/>
          <w:pgMar w:top="851" w:right="851" w:bottom="851" w:left="1134" w:header="709" w:footer="709" w:gutter="0"/>
          <w:cols w:space="708"/>
          <w:docGrid w:linePitch="360"/>
        </w:sectPr>
      </w:pPr>
    </w:p>
    <w:p w:rsidR="00C31217" w:rsidRDefault="00C31217" w:rsidP="00EF63ED">
      <w:pPr>
        <w:pStyle w:val="a4"/>
        <w:spacing w:line="360" w:lineRule="auto"/>
        <w:rPr>
          <w:sz w:val="28"/>
          <w:szCs w:val="28"/>
        </w:rPr>
      </w:pPr>
    </w:p>
    <w:p w:rsidR="00C31217" w:rsidRDefault="00C31217" w:rsidP="00EF63ED">
      <w:pPr>
        <w:pStyle w:val="a4"/>
        <w:spacing w:line="360" w:lineRule="auto"/>
        <w:rPr>
          <w:sz w:val="28"/>
          <w:szCs w:val="28"/>
        </w:rPr>
      </w:pPr>
    </w:p>
    <w:p w:rsidR="00C31217" w:rsidRDefault="00C31217" w:rsidP="00EF63ED">
      <w:pPr>
        <w:pStyle w:val="a4"/>
        <w:spacing w:line="360" w:lineRule="auto"/>
        <w:rPr>
          <w:sz w:val="28"/>
          <w:szCs w:val="28"/>
        </w:rPr>
      </w:pPr>
    </w:p>
    <w:p w:rsidR="00C31217" w:rsidRDefault="00C31217" w:rsidP="00EF63ED">
      <w:pPr>
        <w:pStyle w:val="a4"/>
        <w:spacing w:line="360" w:lineRule="auto"/>
        <w:rPr>
          <w:sz w:val="28"/>
          <w:szCs w:val="28"/>
        </w:rPr>
      </w:pPr>
    </w:p>
    <w:p w:rsidR="00C31217" w:rsidRDefault="00C31217" w:rsidP="00EF63ED">
      <w:pPr>
        <w:pStyle w:val="a4"/>
        <w:spacing w:line="360" w:lineRule="auto"/>
        <w:rPr>
          <w:sz w:val="28"/>
          <w:szCs w:val="28"/>
        </w:rPr>
      </w:pPr>
    </w:p>
    <w:p w:rsidR="00C31217" w:rsidRDefault="00C31217" w:rsidP="00EF63ED">
      <w:pPr>
        <w:pStyle w:val="a4"/>
        <w:spacing w:line="360" w:lineRule="auto"/>
        <w:rPr>
          <w:sz w:val="28"/>
          <w:szCs w:val="28"/>
        </w:rPr>
      </w:pPr>
    </w:p>
    <w:p w:rsidR="00C31217" w:rsidRDefault="00C31217" w:rsidP="00EF63ED">
      <w:pPr>
        <w:pStyle w:val="a4"/>
        <w:spacing w:line="360" w:lineRule="auto"/>
        <w:rPr>
          <w:sz w:val="28"/>
          <w:szCs w:val="28"/>
        </w:rPr>
      </w:pPr>
    </w:p>
    <w:p w:rsidR="008A1415" w:rsidRDefault="000647E9" w:rsidP="00C31217">
      <w:pPr>
        <w:pStyle w:val="ab"/>
        <w:spacing w:before="0" w:beforeAutospacing="0" w:after="0" w:afterAutospacing="0" w:line="360" w:lineRule="auto"/>
        <w:ind w:left="225" w:right="225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365.25pt;height:346.5pt" fillcolor="black">
            <v:shadow color="#868686"/>
            <v:textpath style="font-family:&quot;Arial Black&quot;;v-text-kern:t" trim="t" fitpath="t" string="Приложения."/>
          </v:shape>
        </w:pict>
      </w:r>
    </w:p>
    <w:p w:rsidR="008A1415" w:rsidRDefault="008A1415" w:rsidP="00C31217">
      <w:pPr>
        <w:pStyle w:val="ab"/>
        <w:spacing w:before="0" w:beforeAutospacing="0" w:after="0" w:afterAutospacing="0" w:line="360" w:lineRule="auto"/>
        <w:ind w:left="225" w:right="225"/>
        <w:jc w:val="center"/>
        <w:rPr>
          <w:b/>
          <w:sz w:val="36"/>
          <w:szCs w:val="36"/>
        </w:rPr>
      </w:pPr>
    </w:p>
    <w:p w:rsidR="008A1415" w:rsidRDefault="008A1415" w:rsidP="00C31217">
      <w:pPr>
        <w:pStyle w:val="ab"/>
        <w:spacing w:before="0" w:beforeAutospacing="0" w:after="0" w:afterAutospacing="0" w:line="360" w:lineRule="auto"/>
        <w:ind w:left="225" w:right="225"/>
        <w:jc w:val="center"/>
        <w:rPr>
          <w:b/>
          <w:sz w:val="36"/>
          <w:szCs w:val="36"/>
        </w:rPr>
      </w:pPr>
    </w:p>
    <w:p w:rsidR="008A1415" w:rsidRDefault="008A1415" w:rsidP="00C31217">
      <w:pPr>
        <w:pStyle w:val="ab"/>
        <w:spacing w:before="0" w:beforeAutospacing="0" w:after="0" w:afterAutospacing="0" w:line="360" w:lineRule="auto"/>
        <w:ind w:left="225" w:right="225"/>
        <w:jc w:val="center"/>
        <w:rPr>
          <w:b/>
          <w:sz w:val="36"/>
          <w:szCs w:val="36"/>
        </w:rPr>
      </w:pPr>
    </w:p>
    <w:p w:rsidR="008A1415" w:rsidRDefault="008A1415" w:rsidP="00C31217">
      <w:pPr>
        <w:pStyle w:val="ab"/>
        <w:spacing w:before="0" w:beforeAutospacing="0" w:after="0" w:afterAutospacing="0" w:line="360" w:lineRule="auto"/>
        <w:ind w:left="225" w:right="225"/>
        <w:jc w:val="center"/>
        <w:rPr>
          <w:b/>
          <w:sz w:val="36"/>
          <w:szCs w:val="36"/>
        </w:rPr>
      </w:pPr>
    </w:p>
    <w:p w:rsidR="008A1415" w:rsidRDefault="008A1415" w:rsidP="00C31217">
      <w:pPr>
        <w:pStyle w:val="ab"/>
        <w:spacing w:before="0" w:beforeAutospacing="0" w:after="0" w:afterAutospacing="0" w:line="360" w:lineRule="auto"/>
        <w:ind w:left="225" w:right="225"/>
        <w:jc w:val="center"/>
        <w:rPr>
          <w:b/>
          <w:sz w:val="36"/>
          <w:szCs w:val="36"/>
        </w:rPr>
      </w:pPr>
    </w:p>
    <w:p w:rsidR="008A1415" w:rsidRDefault="008A1415" w:rsidP="000647E9">
      <w:pPr>
        <w:pStyle w:val="ab"/>
        <w:spacing w:before="0" w:beforeAutospacing="0" w:after="0" w:afterAutospacing="0" w:line="360" w:lineRule="auto"/>
        <w:ind w:right="225"/>
        <w:rPr>
          <w:b/>
          <w:sz w:val="36"/>
          <w:szCs w:val="36"/>
        </w:rPr>
      </w:pPr>
      <w:bookmarkStart w:id="0" w:name="_GoBack"/>
      <w:bookmarkEnd w:id="0"/>
    </w:p>
    <w:p w:rsidR="008A1415" w:rsidRDefault="008A1415" w:rsidP="00C31217">
      <w:pPr>
        <w:pStyle w:val="ab"/>
        <w:spacing w:before="0" w:beforeAutospacing="0" w:after="0" w:afterAutospacing="0" w:line="360" w:lineRule="auto"/>
        <w:ind w:left="225" w:right="225"/>
        <w:jc w:val="center"/>
        <w:rPr>
          <w:b/>
          <w:sz w:val="36"/>
          <w:szCs w:val="36"/>
        </w:rPr>
      </w:pPr>
    </w:p>
    <w:p w:rsidR="008A1415" w:rsidRPr="00787B42" w:rsidRDefault="00787B42" w:rsidP="00787B42">
      <w:pPr>
        <w:pStyle w:val="ab"/>
        <w:spacing w:before="0" w:beforeAutospacing="0" w:after="0" w:afterAutospacing="0" w:line="360" w:lineRule="auto"/>
        <w:ind w:left="225" w:right="225"/>
        <w:rPr>
          <w:b/>
          <w:sz w:val="28"/>
          <w:szCs w:val="28"/>
        </w:rPr>
      </w:pPr>
      <w:r w:rsidRPr="00787B42">
        <w:rPr>
          <w:b/>
          <w:sz w:val="28"/>
          <w:szCs w:val="28"/>
        </w:rPr>
        <w:lastRenderedPageBreak/>
        <w:t>Приложение 1</w:t>
      </w:r>
    </w:p>
    <w:p w:rsidR="00C31217" w:rsidRDefault="00C31217" w:rsidP="00C31217">
      <w:pPr>
        <w:pStyle w:val="ab"/>
        <w:spacing w:before="0" w:beforeAutospacing="0" w:after="0" w:afterAutospacing="0" w:line="360" w:lineRule="auto"/>
        <w:ind w:left="225" w:right="225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Карточка  для</w:t>
      </w:r>
      <w:proofErr w:type="gramEnd"/>
      <w:r>
        <w:rPr>
          <w:b/>
          <w:bCs/>
          <w:sz w:val="28"/>
          <w:szCs w:val="28"/>
        </w:rPr>
        <w:t xml:space="preserve">  3  группы.</w:t>
      </w:r>
    </w:p>
    <w:p w:rsidR="008A1415" w:rsidRDefault="008A1415" w:rsidP="00C31217">
      <w:pPr>
        <w:pStyle w:val="ab"/>
        <w:spacing w:before="0" w:beforeAutospacing="0" w:after="0" w:afterAutospacing="0" w:line="360" w:lineRule="auto"/>
        <w:ind w:left="225" w:right="225"/>
        <w:jc w:val="center"/>
        <w:rPr>
          <w:b/>
          <w:color w:val="000000"/>
          <w:sz w:val="28"/>
          <w:szCs w:val="28"/>
        </w:rPr>
      </w:pPr>
    </w:p>
    <w:p w:rsidR="00C31217" w:rsidRDefault="00C31217" w:rsidP="00C31217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8-3+4                       9-2-3                    7+2+1                   5-4+3</w:t>
      </w:r>
    </w:p>
    <w:p w:rsidR="00C31217" w:rsidRDefault="00C31217" w:rsidP="00C31217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7+2-4                        9-3-4                   5+3-1                     6-3+4</w:t>
      </w:r>
    </w:p>
    <w:p w:rsidR="00BB2CFD" w:rsidRDefault="00BB2CFD" w:rsidP="00C31217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B2CFD" w:rsidRDefault="00BB2CFD" w:rsidP="00C31217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31217" w:rsidRPr="00BB2CFD" w:rsidRDefault="00BB2CFD" w:rsidP="00C31217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B2CFD">
        <w:rPr>
          <w:rFonts w:ascii="Times New Roman" w:hAnsi="Times New Roman" w:cs="Times New Roman"/>
          <w:b/>
          <w:bCs/>
          <w:sz w:val="28"/>
          <w:szCs w:val="28"/>
        </w:rPr>
        <w:t>Приложение 2</w:t>
      </w:r>
    </w:p>
    <w:p w:rsidR="00C31217" w:rsidRPr="00EF63ED" w:rsidRDefault="00C31217" w:rsidP="00EF63ED">
      <w:pPr>
        <w:pStyle w:val="a4"/>
        <w:spacing w:line="360" w:lineRule="auto"/>
        <w:rPr>
          <w:sz w:val="28"/>
          <w:szCs w:val="28"/>
        </w:rPr>
      </w:pPr>
    </w:p>
    <w:p w:rsidR="00EF63ED" w:rsidRPr="00EF63ED" w:rsidRDefault="00BB2CFD" w:rsidP="00EF63ED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1 группа                     2 группа                                    3 группа</w:t>
      </w:r>
    </w:p>
    <w:p w:rsidR="00C65CA4" w:rsidRPr="00EF63ED" w:rsidRDefault="00C65CA4" w:rsidP="00EF63ED">
      <w:pPr>
        <w:pStyle w:val="ab"/>
        <w:spacing w:before="0" w:beforeAutospacing="0" w:after="0" w:afterAutospacing="0" w:line="360" w:lineRule="auto"/>
        <w:ind w:left="225" w:right="225"/>
        <w:rPr>
          <w:color w:val="000000"/>
          <w:sz w:val="28"/>
          <w:szCs w:val="28"/>
        </w:rPr>
      </w:pPr>
      <w:r w:rsidRPr="00EF63ED">
        <w:rPr>
          <w:bCs/>
          <w:sz w:val="28"/>
          <w:szCs w:val="28"/>
        </w:rPr>
        <w:t xml:space="preserve">                                    </w:t>
      </w:r>
    </w:p>
    <w:p w:rsidR="00C65CA4" w:rsidRDefault="000647E9" w:rsidP="00EF63ED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color w:val="FF0000"/>
          <w:sz w:val="28"/>
          <w:szCs w:val="28"/>
          <w:lang w:eastAsia="ru-RU"/>
        </w:rPr>
        <w:pict>
          <v:rect id="_x0000_s1459" style="position:absolute;margin-left:168.95pt;margin-top:118.65pt;width:75.75pt;height:97.5pt;z-index:251820032" fillcolor="red"/>
        </w:pict>
      </w:r>
      <w:r>
        <w:rPr>
          <w:bCs/>
          <w:noProof/>
          <w:sz w:val="28"/>
          <w:szCs w:val="28"/>
        </w:rPr>
        <w:pict>
          <v:rect id="_x0000_s1458" style="position:absolute;margin-left:36.2pt;margin-top:120.15pt;width:75.75pt;height:97.5pt;z-index:251819008" fillcolor="yellow"/>
        </w:pict>
      </w:r>
      <w:r w:rsidR="00BB2CFD" w:rsidRPr="00BB2CFD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1635770" cy="1146993"/>
            <wp:effectExtent l="19050" t="0" r="2530" b="0"/>
            <wp:docPr id="2" name="Объект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635770" cy="1146993"/>
                      <a:chOff x="323528" y="2060848"/>
                      <a:chExt cx="1635770" cy="1146993"/>
                    </a:xfrm>
                  </a:grpSpPr>
                  <a:sp>
                    <a:nvSpPr>
                      <a:cNvPr id="5128" name="AutoShape 8"/>
                      <a:cNvSpPr>
                        <a:spLocks noChangeArrowheads="1"/>
                      </a:cNvSpPr>
                    </a:nvSpPr>
                    <a:spPr bwMode="auto">
                      <a:xfrm>
                        <a:off x="323528" y="2060848"/>
                        <a:ext cx="1635770" cy="1146993"/>
                      </a:xfrm>
                      <a:prstGeom prst="triangle">
                        <a:avLst>
                          <a:gd name="adj" fmla="val 50000"/>
                        </a:avLst>
                      </a:prstGeom>
                      <a:solidFill>
                        <a:srgbClr val="0070C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="00BB2CFD" w:rsidRPr="00BB2CFD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1944216" cy="1152128"/>
            <wp:effectExtent l="19050" t="0" r="0" b="0"/>
            <wp:docPr id="3" name="Объект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944216" cy="1152128"/>
                      <a:chOff x="3275856" y="1988840"/>
                      <a:chExt cx="1944216" cy="1152128"/>
                    </a:xfrm>
                  </a:grpSpPr>
                  <a:sp>
                    <a:nvSpPr>
                      <a:cNvPr id="5129" name="AutoShape 9"/>
                      <a:cNvSpPr>
                        <a:spLocks noChangeArrowheads="1"/>
                      </a:cNvSpPr>
                    </a:nvSpPr>
                    <a:spPr bwMode="auto">
                      <a:xfrm rot="16200000">
                        <a:off x="3170771" y="2093925"/>
                        <a:ext cx="1152128" cy="941958"/>
                      </a:xfrm>
                      <a:prstGeom prst="rtTriangle">
                        <a:avLst/>
                      </a:prstGeom>
                      <a:solidFill>
                        <a:srgbClr val="00B05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5130" name="AutoShape 10"/>
                      <a:cNvSpPr>
                        <a:spLocks noChangeArrowheads="1"/>
                      </a:cNvSpPr>
                    </a:nvSpPr>
                    <a:spPr bwMode="auto">
                      <a:xfrm>
                        <a:off x="4211960" y="1988840"/>
                        <a:ext cx="1008112" cy="1152128"/>
                      </a:xfrm>
                      <a:prstGeom prst="rtTriangle">
                        <a:avLst/>
                      </a:prstGeom>
                      <a:solidFill>
                        <a:srgbClr val="00B05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="00BB2CFD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BB2CFD" w:rsidRPr="00BB2CFD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1944216" cy="1152128"/>
            <wp:effectExtent l="19050" t="0" r="0" b="0"/>
            <wp:docPr id="4" name="Объект 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944216" cy="1152128"/>
                      <a:chOff x="6444208" y="1988840"/>
                      <a:chExt cx="1944216" cy="1152128"/>
                    </a:xfrm>
                  </a:grpSpPr>
                  <a:sp>
                    <a:nvSpPr>
                      <a:cNvPr id="16" name="AutoShape 9"/>
                      <a:cNvSpPr>
                        <a:spLocks noChangeArrowheads="1"/>
                      </a:cNvSpPr>
                    </a:nvSpPr>
                    <a:spPr bwMode="auto">
                      <a:xfrm rot="16200000">
                        <a:off x="6339123" y="2093925"/>
                        <a:ext cx="1152128" cy="941958"/>
                      </a:xfrm>
                      <a:prstGeom prst="rtTriangle">
                        <a:avLst/>
                      </a:prstGeom>
                      <a:solidFill>
                        <a:srgbClr val="FFC0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17" name="AutoShape 10"/>
                      <a:cNvSpPr>
                        <a:spLocks noChangeArrowheads="1"/>
                      </a:cNvSpPr>
                    </a:nvSpPr>
                    <a:spPr bwMode="auto">
                      <a:xfrm>
                        <a:off x="7380312" y="1988840"/>
                        <a:ext cx="1008112" cy="1152128"/>
                      </a:xfrm>
                      <a:prstGeom prst="rtTriangle">
                        <a:avLst/>
                      </a:prstGeom>
                      <a:solidFill>
                        <a:srgbClr val="FFC0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BB2CFD" w:rsidRDefault="000647E9" w:rsidP="00EF63ED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pict>
          <v:shape id="_x0000_s1462" type="#_x0000_t32" style="position:absolute;margin-left:354.95pt;margin-top:.9pt;width:77.25pt;height:100.5pt;flip:x;z-index:251823104" o:connectortype="straight"/>
        </w:pict>
      </w: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pict>
          <v:rect id="_x0000_s1460" style="position:absolute;margin-left:355.7pt;margin-top:.9pt;width:75.75pt;height:97.5pt;z-index:251821056" fillcolor="#00b050"/>
        </w:pict>
      </w: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pict>
          <v:shape id="_x0000_s1461" type="#_x0000_t32" style="position:absolute;margin-left:357.95pt;margin-top:2.4pt;width:75pt;height:96.75pt;z-index:251822080" o:connectortype="straight"/>
        </w:pict>
      </w:r>
    </w:p>
    <w:p w:rsidR="00BB2CFD" w:rsidRDefault="00BB2CFD" w:rsidP="00EF63ED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BB2CFD" w:rsidRDefault="00BB2CFD" w:rsidP="00EF63ED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BB2CFD" w:rsidRDefault="00BB2CFD" w:rsidP="00EF63ED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BB2CFD" w:rsidRPr="00EF63ED" w:rsidRDefault="00BB2CFD" w:rsidP="00EF63ED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Pr="00BB2CFD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457200" cy="514350"/>
            <wp:effectExtent l="19050" t="0" r="0" b="0"/>
            <wp:docPr id="5" name="Объект 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500782" cy="515739"/>
                      <a:chOff x="899592" y="3573016"/>
                      <a:chExt cx="500782" cy="515739"/>
                    </a:xfrm>
                  </a:grpSpPr>
                  <a:sp>
                    <a:nvSpPr>
                      <a:cNvPr id="5127" name="Rectangle 7"/>
                      <a:cNvSpPr>
                        <a:spLocks noChangeArrowheads="1"/>
                      </a:cNvSpPr>
                    </a:nvSpPr>
                    <a:spPr bwMode="auto">
                      <a:xfrm flipV="1">
                        <a:off x="899592" y="3573016"/>
                        <a:ext cx="500782" cy="51573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</w:t>
      </w:r>
      <w:r w:rsidRPr="00BB2CFD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466725" cy="514350"/>
            <wp:effectExtent l="19050" t="0" r="0" b="0"/>
            <wp:docPr id="6" name="Объект 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500782" cy="515739"/>
                      <a:chOff x="899592" y="3573016"/>
                      <a:chExt cx="500782" cy="515739"/>
                    </a:xfrm>
                  </a:grpSpPr>
                  <a:sp>
                    <a:nvSpPr>
                      <a:cNvPr id="5127" name="Rectangle 7"/>
                      <a:cNvSpPr>
                        <a:spLocks noChangeArrowheads="1"/>
                      </a:cNvSpPr>
                    </a:nvSpPr>
                    <a:spPr bwMode="auto">
                      <a:xfrm flipV="1">
                        <a:off x="899592" y="3573016"/>
                        <a:ext cx="500782" cy="51573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BB2CFD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390525" cy="942975"/>
            <wp:effectExtent l="19050" t="0" r="0" b="0"/>
            <wp:docPr id="7" name="Объект 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92373" cy="940866"/>
                      <a:chOff x="4860032" y="3501008"/>
                      <a:chExt cx="492373" cy="940866"/>
                    </a:xfrm>
                  </a:grpSpPr>
                  <a:sp>
                    <a:nvSpPr>
                      <a:cNvPr id="5131" name="Rectangle 11"/>
                      <a:cNvSpPr>
                        <a:spLocks noChangeArrowheads="1"/>
                      </a:cNvSpPr>
                    </a:nvSpPr>
                    <a:spPr bwMode="auto">
                      <a:xfrm>
                        <a:off x="4860032" y="3501008"/>
                        <a:ext cx="492373" cy="940866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</w:t>
      </w:r>
      <w:r w:rsidRPr="00BB2CFD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466725" cy="514350"/>
            <wp:effectExtent l="19050" t="0" r="0" b="0"/>
            <wp:docPr id="8" name="Объект 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500782" cy="515739"/>
                      <a:chOff x="899592" y="3573016"/>
                      <a:chExt cx="500782" cy="515739"/>
                    </a:xfrm>
                  </a:grpSpPr>
                  <a:sp>
                    <a:nvSpPr>
                      <a:cNvPr id="5127" name="Rectangle 7"/>
                      <a:cNvSpPr>
                        <a:spLocks noChangeArrowheads="1"/>
                      </a:cNvSpPr>
                    </a:nvSpPr>
                    <a:spPr bwMode="auto">
                      <a:xfrm flipV="1">
                        <a:off x="899592" y="3573016"/>
                        <a:ext cx="500782" cy="51573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BB2CFD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390525" cy="942975"/>
            <wp:effectExtent l="19050" t="0" r="0" b="0"/>
            <wp:docPr id="9" name="Объект 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92373" cy="940866"/>
                      <a:chOff x="4860032" y="3501008"/>
                      <a:chExt cx="492373" cy="940866"/>
                    </a:xfrm>
                  </a:grpSpPr>
                  <a:sp>
                    <a:nvSpPr>
                      <a:cNvPr id="5131" name="Rectangle 11"/>
                      <a:cNvSpPr>
                        <a:spLocks noChangeArrowheads="1"/>
                      </a:cNvSpPr>
                    </a:nvSpPr>
                    <a:spPr bwMode="auto">
                      <a:xfrm>
                        <a:off x="4860032" y="3501008"/>
                        <a:ext cx="492373" cy="940866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sectPr w:rsidR="00BB2CFD" w:rsidRPr="00EF63ED" w:rsidSect="00B7415F"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08F6" w:rsidRDefault="004B08F6" w:rsidP="000C79A6">
      <w:pPr>
        <w:spacing w:after="0" w:line="240" w:lineRule="auto"/>
      </w:pPr>
      <w:r>
        <w:separator/>
      </w:r>
    </w:p>
  </w:endnote>
  <w:endnote w:type="continuationSeparator" w:id="0">
    <w:p w:rsidR="004B08F6" w:rsidRDefault="004B08F6" w:rsidP="000C7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E7F" w:rsidRDefault="00010E7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08F6" w:rsidRDefault="004B08F6" w:rsidP="000C79A6">
      <w:pPr>
        <w:spacing w:after="0" w:line="240" w:lineRule="auto"/>
      </w:pPr>
      <w:r>
        <w:separator/>
      </w:r>
    </w:p>
  </w:footnote>
  <w:footnote w:type="continuationSeparator" w:id="0">
    <w:p w:rsidR="004B08F6" w:rsidRDefault="004B08F6" w:rsidP="000C79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E313B"/>
    <w:multiLevelType w:val="hybridMultilevel"/>
    <w:tmpl w:val="8DA8CB3C"/>
    <w:lvl w:ilvl="0" w:tplc="4CC48CA0">
      <w:start w:val="2"/>
      <w:numFmt w:val="upperRoman"/>
      <w:lvlText w:val="%1."/>
      <w:lvlJc w:val="left"/>
      <w:pPr>
        <w:ind w:left="162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4DB6A2C"/>
    <w:multiLevelType w:val="hybridMultilevel"/>
    <w:tmpl w:val="AD228652"/>
    <w:lvl w:ilvl="0" w:tplc="7B2CEC44">
      <w:start w:val="2"/>
      <w:numFmt w:val="upperRoman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17"/>
        </w:tabs>
        <w:ind w:left="22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7"/>
        </w:tabs>
        <w:ind w:left="29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7"/>
        </w:tabs>
        <w:ind w:left="36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7"/>
        </w:tabs>
        <w:ind w:left="43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7"/>
        </w:tabs>
        <w:ind w:left="50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7"/>
        </w:tabs>
        <w:ind w:left="58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7"/>
        </w:tabs>
        <w:ind w:left="65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7"/>
        </w:tabs>
        <w:ind w:left="7257" w:hanging="180"/>
      </w:pPr>
    </w:lvl>
  </w:abstractNum>
  <w:abstractNum w:abstractNumId="2">
    <w:nsid w:val="0AE63D7C"/>
    <w:multiLevelType w:val="hybridMultilevel"/>
    <w:tmpl w:val="BFD60CC0"/>
    <w:lvl w:ilvl="0" w:tplc="6B760CC2">
      <w:start w:val="14"/>
      <w:numFmt w:val="decimal"/>
      <w:lvlText w:val="%1."/>
      <w:lvlJc w:val="left"/>
      <w:pPr>
        <w:ind w:left="735" w:hanging="375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2D040A"/>
    <w:multiLevelType w:val="multilevel"/>
    <w:tmpl w:val="3CECA2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41338C"/>
    <w:multiLevelType w:val="hybridMultilevel"/>
    <w:tmpl w:val="773E1936"/>
    <w:lvl w:ilvl="0" w:tplc="58F40D1E">
      <w:start w:val="2"/>
      <w:numFmt w:val="upperRoman"/>
      <w:lvlText w:val="%1."/>
      <w:lvlJc w:val="left"/>
      <w:pPr>
        <w:ind w:left="16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15B61231"/>
    <w:multiLevelType w:val="hybridMultilevel"/>
    <w:tmpl w:val="A49C636E"/>
    <w:lvl w:ilvl="0" w:tplc="A83809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C06D46"/>
    <w:multiLevelType w:val="hybridMultilevel"/>
    <w:tmpl w:val="D7C2C722"/>
    <w:lvl w:ilvl="0" w:tplc="0419000F">
      <w:start w:val="1"/>
      <w:numFmt w:val="decimal"/>
      <w:lvlText w:val="%1."/>
      <w:lvlJc w:val="left"/>
      <w:pPr>
        <w:ind w:left="774" w:hanging="360"/>
      </w:pPr>
    </w:lvl>
    <w:lvl w:ilvl="1" w:tplc="04190019" w:tentative="1">
      <w:start w:val="1"/>
      <w:numFmt w:val="lowerLetter"/>
      <w:lvlText w:val="%2."/>
      <w:lvlJc w:val="left"/>
      <w:pPr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ind w:left="2934" w:hanging="360"/>
      </w:pPr>
    </w:lvl>
    <w:lvl w:ilvl="4" w:tplc="04190019" w:tentative="1">
      <w:start w:val="1"/>
      <w:numFmt w:val="lowerLetter"/>
      <w:lvlText w:val="%5."/>
      <w:lvlJc w:val="left"/>
      <w:pPr>
        <w:ind w:left="3654" w:hanging="360"/>
      </w:pPr>
    </w:lvl>
    <w:lvl w:ilvl="5" w:tplc="0419001B" w:tentative="1">
      <w:start w:val="1"/>
      <w:numFmt w:val="lowerRoman"/>
      <w:lvlText w:val="%6."/>
      <w:lvlJc w:val="right"/>
      <w:pPr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7">
    <w:nsid w:val="16C233E1"/>
    <w:multiLevelType w:val="hybridMultilevel"/>
    <w:tmpl w:val="652E06AA"/>
    <w:lvl w:ilvl="0" w:tplc="214A91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D42105"/>
    <w:multiLevelType w:val="hybridMultilevel"/>
    <w:tmpl w:val="EEC6BB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5362B7"/>
    <w:multiLevelType w:val="hybridMultilevel"/>
    <w:tmpl w:val="8DA8CB3C"/>
    <w:lvl w:ilvl="0" w:tplc="4CC48CA0">
      <w:start w:val="2"/>
      <w:numFmt w:val="upperRoman"/>
      <w:lvlText w:val="%1."/>
      <w:lvlJc w:val="left"/>
      <w:pPr>
        <w:ind w:left="162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26F66D31"/>
    <w:multiLevelType w:val="hybridMultilevel"/>
    <w:tmpl w:val="8DA8CB3C"/>
    <w:lvl w:ilvl="0" w:tplc="4CC48CA0">
      <w:start w:val="2"/>
      <w:numFmt w:val="upperRoman"/>
      <w:lvlText w:val="%1."/>
      <w:lvlJc w:val="left"/>
      <w:pPr>
        <w:ind w:left="162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299B6840"/>
    <w:multiLevelType w:val="hybridMultilevel"/>
    <w:tmpl w:val="5BD2DC1C"/>
    <w:lvl w:ilvl="0" w:tplc="B4500776">
      <w:start w:val="8"/>
      <w:numFmt w:val="upperRoman"/>
      <w:lvlText w:val="%1."/>
      <w:lvlJc w:val="left"/>
      <w:pPr>
        <w:ind w:left="1620" w:hanging="72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2E4664AE"/>
    <w:multiLevelType w:val="hybridMultilevel"/>
    <w:tmpl w:val="75FE1F78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A2F4E3CA">
      <w:start w:val="6"/>
      <w:numFmt w:val="upperRoman"/>
      <w:lvlText w:val="%2."/>
      <w:lvlJc w:val="left"/>
      <w:pPr>
        <w:tabs>
          <w:tab w:val="num" w:pos="720"/>
        </w:tabs>
        <w:ind w:left="720" w:hanging="720"/>
      </w:pPr>
      <w:rPr>
        <w:rFonts w:hint="default"/>
        <w:b/>
        <w:sz w:val="32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C416A"/>
    <w:multiLevelType w:val="hybridMultilevel"/>
    <w:tmpl w:val="4A5E6C32"/>
    <w:lvl w:ilvl="0" w:tplc="D6180A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86A6C53"/>
    <w:multiLevelType w:val="hybridMultilevel"/>
    <w:tmpl w:val="4A5E6C32"/>
    <w:lvl w:ilvl="0" w:tplc="D6180A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C674ADC"/>
    <w:multiLevelType w:val="hybridMultilevel"/>
    <w:tmpl w:val="773E1936"/>
    <w:lvl w:ilvl="0" w:tplc="58F40D1E">
      <w:start w:val="2"/>
      <w:numFmt w:val="upperRoman"/>
      <w:lvlText w:val="%1."/>
      <w:lvlJc w:val="left"/>
      <w:pPr>
        <w:ind w:left="16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4E0E39CB"/>
    <w:multiLevelType w:val="hybridMultilevel"/>
    <w:tmpl w:val="773E1936"/>
    <w:lvl w:ilvl="0" w:tplc="58F40D1E">
      <w:start w:val="2"/>
      <w:numFmt w:val="upperRoman"/>
      <w:lvlText w:val="%1."/>
      <w:lvlJc w:val="left"/>
      <w:pPr>
        <w:ind w:left="16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>
    <w:nsid w:val="4EEE36FC"/>
    <w:multiLevelType w:val="hybridMultilevel"/>
    <w:tmpl w:val="1C10E2C0"/>
    <w:lvl w:ilvl="0" w:tplc="6EA2A51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8">
    <w:nsid w:val="4FDB4AD2"/>
    <w:multiLevelType w:val="hybridMultilevel"/>
    <w:tmpl w:val="0BAC306E"/>
    <w:lvl w:ilvl="0" w:tplc="B8B0BA84">
      <w:start w:val="1"/>
      <w:numFmt w:val="decimal"/>
      <w:lvlText w:val="%1)"/>
      <w:lvlJc w:val="left"/>
      <w:pPr>
        <w:ind w:left="12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4" w:hanging="360"/>
      </w:pPr>
    </w:lvl>
    <w:lvl w:ilvl="2" w:tplc="0419001B" w:tentative="1">
      <w:start w:val="1"/>
      <w:numFmt w:val="lowerRoman"/>
      <w:lvlText w:val="%3."/>
      <w:lvlJc w:val="right"/>
      <w:pPr>
        <w:ind w:left="2684" w:hanging="180"/>
      </w:pPr>
    </w:lvl>
    <w:lvl w:ilvl="3" w:tplc="0419000F" w:tentative="1">
      <w:start w:val="1"/>
      <w:numFmt w:val="decimal"/>
      <w:lvlText w:val="%4."/>
      <w:lvlJc w:val="left"/>
      <w:pPr>
        <w:ind w:left="3404" w:hanging="360"/>
      </w:pPr>
    </w:lvl>
    <w:lvl w:ilvl="4" w:tplc="04190019" w:tentative="1">
      <w:start w:val="1"/>
      <w:numFmt w:val="lowerLetter"/>
      <w:lvlText w:val="%5."/>
      <w:lvlJc w:val="left"/>
      <w:pPr>
        <w:ind w:left="4124" w:hanging="360"/>
      </w:pPr>
    </w:lvl>
    <w:lvl w:ilvl="5" w:tplc="0419001B" w:tentative="1">
      <w:start w:val="1"/>
      <w:numFmt w:val="lowerRoman"/>
      <w:lvlText w:val="%6."/>
      <w:lvlJc w:val="right"/>
      <w:pPr>
        <w:ind w:left="4844" w:hanging="180"/>
      </w:pPr>
    </w:lvl>
    <w:lvl w:ilvl="6" w:tplc="0419000F" w:tentative="1">
      <w:start w:val="1"/>
      <w:numFmt w:val="decimal"/>
      <w:lvlText w:val="%7."/>
      <w:lvlJc w:val="left"/>
      <w:pPr>
        <w:ind w:left="5564" w:hanging="360"/>
      </w:pPr>
    </w:lvl>
    <w:lvl w:ilvl="7" w:tplc="04190019" w:tentative="1">
      <w:start w:val="1"/>
      <w:numFmt w:val="lowerLetter"/>
      <w:lvlText w:val="%8."/>
      <w:lvlJc w:val="left"/>
      <w:pPr>
        <w:ind w:left="6284" w:hanging="360"/>
      </w:pPr>
    </w:lvl>
    <w:lvl w:ilvl="8" w:tplc="0419001B" w:tentative="1">
      <w:start w:val="1"/>
      <w:numFmt w:val="lowerRoman"/>
      <w:lvlText w:val="%9."/>
      <w:lvlJc w:val="right"/>
      <w:pPr>
        <w:ind w:left="7004" w:hanging="180"/>
      </w:pPr>
    </w:lvl>
  </w:abstractNum>
  <w:abstractNum w:abstractNumId="19">
    <w:nsid w:val="568D180A"/>
    <w:multiLevelType w:val="hybridMultilevel"/>
    <w:tmpl w:val="BDFC15B0"/>
    <w:lvl w:ilvl="0" w:tplc="93D4C68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E2749D1"/>
    <w:multiLevelType w:val="hybridMultilevel"/>
    <w:tmpl w:val="24DEAEF4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5E48391F"/>
    <w:multiLevelType w:val="hybridMultilevel"/>
    <w:tmpl w:val="C7C44F82"/>
    <w:lvl w:ilvl="0" w:tplc="9B36F7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EC43E6A"/>
    <w:multiLevelType w:val="hybridMultilevel"/>
    <w:tmpl w:val="DBD64DB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363CF3"/>
    <w:multiLevelType w:val="hybridMultilevel"/>
    <w:tmpl w:val="773E1936"/>
    <w:lvl w:ilvl="0" w:tplc="58F40D1E">
      <w:start w:val="2"/>
      <w:numFmt w:val="upperRoman"/>
      <w:lvlText w:val="%1."/>
      <w:lvlJc w:val="left"/>
      <w:pPr>
        <w:ind w:left="16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>
    <w:nsid w:val="73C064A2"/>
    <w:multiLevelType w:val="hybridMultilevel"/>
    <w:tmpl w:val="2812BD8E"/>
    <w:lvl w:ilvl="0" w:tplc="AD2844C8">
      <w:start w:val="2"/>
      <w:numFmt w:val="decimal"/>
      <w:lvlText w:val="%1."/>
      <w:lvlJc w:val="left"/>
      <w:pPr>
        <w:tabs>
          <w:tab w:val="num" w:pos="2820"/>
        </w:tabs>
        <w:ind w:left="2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540"/>
        </w:tabs>
        <w:ind w:left="3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260"/>
        </w:tabs>
        <w:ind w:left="4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980"/>
        </w:tabs>
        <w:ind w:left="4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00"/>
        </w:tabs>
        <w:ind w:left="5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20"/>
        </w:tabs>
        <w:ind w:left="6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140"/>
        </w:tabs>
        <w:ind w:left="7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860"/>
        </w:tabs>
        <w:ind w:left="7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580"/>
        </w:tabs>
        <w:ind w:left="8580" w:hanging="180"/>
      </w:pPr>
    </w:lvl>
  </w:abstractNum>
  <w:abstractNum w:abstractNumId="25">
    <w:nsid w:val="745B16C7"/>
    <w:multiLevelType w:val="hybridMultilevel"/>
    <w:tmpl w:val="E8EAFFAA"/>
    <w:lvl w:ilvl="0" w:tplc="A7BA106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79BD0C33"/>
    <w:multiLevelType w:val="multilevel"/>
    <w:tmpl w:val="7D665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E43377A"/>
    <w:multiLevelType w:val="hybridMultilevel"/>
    <w:tmpl w:val="838C3432"/>
    <w:lvl w:ilvl="0" w:tplc="67FEDA76">
      <w:start w:val="1"/>
      <w:numFmt w:val="upperRoman"/>
      <w:lvlText w:val="%1."/>
      <w:lvlJc w:val="left"/>
      <w:pPr>
        <w:ind w:left="16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14"/>
  </w:num>
  <w:num w:numId="2">
    <w:abstractNumId w:val="12"/>
  </w:num>
  <w:num w:numId="3">
    <w:abstractNumId w:val="19"/>
  </w:num>
  <w:num w:numId="4">
    <w:abstractNumId w:val="21"/>
  </w:num>
  <w:num w:numId="5">
    <w:abstractNumId w:val="1"/>
  </w:num>
  <w:num w:numId="6">
    <w:abstractNumId w:val="10"/>
  </w:num>
  <w:num w:numId="7">
    <w:abstractNumId w:val="18"/>
  </w:num>
  <w:num w:numId="8">
    <w:abstractNumId w:val="8"/>
  </w:num>
  <w:num w:numId="9">
    <w:abstractNumId w:val="20"/>
  </w:num>
  <w:num w:numId="10">
    <w:abstractNumId w:val="15"/>
  </w:num>
  <w:num w:numId="11">
    <w:abstractNumId w:val="16"/>
  </w:num>
  <w:num w:numId="12">
    <w:abstractNumId w:val="4"/>
  </w:num>
  <w:num w:numId="13">
    <w:abstractNumId w:val="23"/>
  </w:num>
  <w:num w:numId="14">
    <w:abstractNumId w:val="11"/>
  </w:num>
  <w:num w:numId="15">
    <w:abstractNumId w:val="17"/>
  </w:num>
  <w:num w:numId="16">
    <w:abstractNumId w:val="25"/>
  </w:num>
  <w:num w:numId="17">
    <w:abstractNumId w:val="6"/>
  </w:num>
  <w:num w:numId="18">
    <w:abstractNumId w:val="22"/>
  </w:num>
  <w:num w:numId="19">
    <w:abstractNumId w:val="27"/>
  </w:num>
  <w:num w:numId="20">
    <w:abstractNumId w:val="13"/>
  </w:num>
  <w:num w:numId="21">
    <w:abstractNumId w:val="0"/>
  </w:num>
  <w:num w:numId="22">
    <w:abstractNumId w:val="24"/>
  </w:num>
  <w:num w:numId="23">
    <w:abstractNumId w:val="2"/>
  </w:num>
  <w:num w:numId="24">
    <w:abstractNumId w:val="7"/>
  </w:num>
  <w:num w:numId="25">
    <w:abstractNumId w:val="5"/>
  </w:num>
  <w:num w:numId="26">
    <w:abstractNumId w:val="9"/>
  </w:num>
  <w:num w:numId="27">
    <w:abstractNumId w:val="26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0EF8"/>
    <w:rsid w:val="00010E7F"/>
    <w:rsid w:val="00021B5A"/>
    <w:rsid w:val="00041362"/>
    <w:rsid w:val="000644A3"/>
    <w:rsid w:val="000647E9"/>
    <w:rsid w:val="000667BB"/>
    <w:rsid w:val="00073ECF"/>
    <w:rsid w:val="0007553B"/>
    <w:rsid w:val="00076511"/>
    <w:rsid w:val="000A1C5E"/>
    <w:rsid w:val="000C24CA"/>
    <w:rsid w:val="000C51D7"/>
    <w:rsid w:val="000C79A6"/>
    <w:rsid w:val="000D1E5B"/>
    <w:rsid w:val="00110E42"/>
    <w:rsid w:val="00123728"/>
    <w:rsid w:val="00125677"/>
    <w:rsid w:val="001316B1"/>
    <w:rsid w:val="00146EC3"/>
    <w:rsid w:val="00173A67"/>
    <w:rsid w:val="00180A4E"/>
    <w:rsid w:val="00190C96"/>
    <w:rsid w:val="00194A07"/>
    <w:rsid w:val="00195D06"/>
    <w:rsid w:val="001B1ECF"/>
    <w:rsid w:val="001B4520"/>
    <w:rsid w:val="001B60FB"/>
    <w:rsid w:val="001C056A"/>
    <w:rsid w:val="001C06A1"/>
    <w:rsid w:val="001C2033"/>
    <w:rsid w:val="001C2EAD"/>
    <w:rsid w:val="001D33D7"/>
    <w:rsid w:val="001E40DF"/>
    <w:rsid w:val="001F12E9"/>
    <w:rsid w:val="001F5249"/>
    <w:rsid w:val="001F5302"/>
    <w:rsid w:val="00200518"/>
    <w:rsid w:val="00203044"/>
    <w:rsid w:val="00214A21"/>
    <w:rsid w:val="0021636C"/>
    <w:rsid w:val="0021685D"/>
    <w:rsid w:val="00216DEC"/>
    <w:rsid w:val="00217E89"/>
    <w:rsid w:val="002263A5"/>
    <w:rsid w:val="0023042C"/>
    <w:rsid w:val="00230AB1"/>
    <w:rsid w:val="00231574"/>
    <w:rsid w:val="00231B87"/>
    <w:rsid w:val="002320B2"/>
    <w:rsid w:val="00255FF1"/>
    <w:rsid w:val="00280666"/>
    <w:rsid w:val="002907F6"/>
    <w:rsid w:val="00291C19"/>
    <w:rsid w:val="002A1F3F"/>
    <w:rsid w:val="002A4C6A"/>
    <w:rsid w:val="002B4C35"/>
    <w:rsid w:val="002B6E66"/>
    <w:rsid w:val="002C6C7F"/>
    <w:rsid w:val="002D3D6E"/>
    <w:rsid w:val="002E205E"/>
    <w:rsid w:val="00302600"/>
    <w:rsid w:val="003042A5"/>
    <w:rsid w:val="003246AF"/>
    <w:rsid w:val="003252CC"/>
    <w:rsid w:val="00326CF7"/>
    <w:rsid w:val="0033615C"/>
    <w:rsid w:val="00342FE8"/>
    <w:rsid w:val="00343C30"/>
    <w:rsid w:val="00345178"/>
    <w:rsid w:val="00356CD9"/>
    <w:rsid w:val="00372823"/>
    <w:rsid w:val="00372A61"/>
    <w:rsid w:val="003820C2"/>
    <w:rsid w:val="00392803"/>
    <w:rsid w:val="003A4859"/>
    <w:rsid w:val="003B018E"/>
    <w:rsid w:val="003B10F5"/>
    <w:rsid w:val="003C0A71"/>
    <w:rsid w:val="00422C80"/>
    <w:rsid w:val="00433097"/>
    <w:rsid w:val="00440994"/>
    <w:rsid w:val="004421AA"/>
    <w:rsid w:val="0044657B"/>
    <w:rsid w:val="0045419F"/>
    <w:rsid w:val="004606AC"/>
    <w:rsid w:val="0046218F"/>
    <w:rsid w:val="0046620D"/>
    <w:rsid w:val="004720CB"/>
    <w:rsid w:val="00472537"/>
    <w:rsid w:val="00482326"/>
    <w:rsid w:val="00485E72"/>
    <w:rsid w:val="00490850"/>
    <w:rsid w:val="004959F2"/>
    <w:rsid w:val="00496181"/>
    <w:rsid w:val="004A04C8"/>
    <w:rsid w:val="004B08F6"/>
    <w:rsid w:val="004B5E27"/>
    <w:rsid w:val="004C0E45"/>
    <w:rsid w:val="004C2C43"/>
    <w:rsid w:val="004C3E16"/>
    <w:rsid w:val="004D5EB0"/>
    <w:rsid w:val="004D75D8"/>
    <w:rsid w:val="004E5A64"/>
    <w:rsid w:val="004E7D9F"/>
    <w:rsid w:val="004F2FC0"/>
    <w:rsid w:val="004F4429"/>
    <w:rsid w:val="00510E27"/>
    <w:rsid w:val="00516BAC"/>
    <w:rsid w:val="005237D9"/>
    <w:rsid w:val="00524F10"/>
    <w:rsid w:val="00527209"/>
    <w:rsid w:val="00530E14"/>
    <w:rsid w:val="00533F18"/>
    <w:rsid w:val="005430F2"/>
    <w:rsid w:val="005445C2"/>
    <w:rsid w:val="005469CB"/>
    <w:rsid w:val="005566D3"/>
    <w:rsid w:val="00557C24"/>
    <w:rsid w:val="00572455"/>
    <w:rsid w:val="00572F6B"/>
    <w:rsid w:val="00574223"/>
    <w:rsid w:val="00574BD1"/>
    <w:rsid w:val="00585184"/>
    <w:rsid w:val="00585A96"/>
    <w:rsid w:val="0059289C"/>
    <w:rsid w:val="00594853"/>
    <w:rsid w:val="005B7F94"/>
    <w:rsid w:val="005C0C34"/>
    <w:rsid w:val="005C3B98"/>
    <w:rsid w:val="005C6DF4"/>
    <w:rsid w:val="005D019C"/>
    <w:rsid w:val="005E2876"/>
    <w:rsid w:val="005E590D"/>
    <w:rsid w:val="005F066B"/>
    <w:rsid w:val="005F3776"/>
    <w:rsid w:val="0060633F"/>
    <w:rsid w:val="00613012"/>
    <w:rsid w:val="00620EF8"/>
    <w:rsid w:val="006217B2"/>
    <w:rsid w:val="00625135"/>
    <w:rsid w:val="00626B7E"/>
    <w:rsid w:val="00634F78"/>
    <w:rsid w:val="00635300"/>
    <w:rsid w:val="0064379F"/>
    <w:rsid w:val="00656A58"/>
    <w:rsid w:val="006659CE"/>
    <w:rsid w:val="00677FEF"/>
    <w:rsid w:val="00681CF0"/>
    <w:rsid w:val="00684326"/>
    <w:rsid w:val="006A2898"/>
    <w:rsid w:val="006B28AB"/>
    <w:rsid w:val="006B6926"/>
    <w:rsid w:val="006C0CCE"/>
    <w:rsid w:val="006C2DC0"/>
    <w:rsid w:val="006D4AD5"/>
    <w:rsid w:val="006F0B97"/>
    <w:rsid w:val="006F5EE0"/>
    <w:rsid w:val="007117BC"/>
    <w:rsid w:val="00713756"/>
    <w:rsid w:val="00722D9C"/>
    <w:rsid w:val="0072662D"/>
    <w:rsid w:val="0073262C"/>
    <w:rsid w:val="00747A2F"/>
    <w:rsid w:val="0075024D"/>
    <w:rsid w:val="00756820"/>
    <w:rsid w:val="00774049"/>
    <w:rsid w:val="00775F72"/>
    <w:rsid w:val="007778B1"/>
    <w:rsid w:val="00780990"/>
    <w:rsid w:val="00783895"/>
    <w:rsid w:val="00787B42"/>
    <w:rsid w:val="007934E3"/>
    <w:rsid w:val="007B6741"/>
    <w:rsid w:val="007C64F3"/>
    <w:rsid w:val="007E5EF6"/>
    <w:rsid w:val="007F2D20"/>
    <w:rsid w:val="007F3521"/>
    <w:rsid w:val="00804ACA"/>
    <w:rsid w:val="00813762"/>
    <w:rsid w:val="008216DF"/>
    <w:rsid w:val="00821D0D"/>
    <w:rsid w:val="00830EA1"/>
    <w:rsid w:val="00831CBB"/>
    <w:rsid w:val="00835D81"/>
    <w:rsid w:val="00844497"/>
    <w:rsid w:val="00854233"/>
    <w:rsid w:val="00865D4F"/>
    <w:rsid w:val="0087445D"/>
    <w:rsid w:val="008946E7"/>
    <w:rsid w:val="008A011D"/>
    <w:rsid w:val="008A1415"/>
    <w:rsid w:val="008A6DBA"/>
    <w:rsid w:val="008B3316"/>
    <w:rsid w:val="008C44C8"/>
    <w:rsid w:val="008E2658"/>
    <w:rsid w:val="008E35B8"/>
    <w:rsid w:val="0091573B"/>
    <w:rsid w:val="00924369"/>
    <w:rsid w:val="00931D55"/>
    <w:rsid w:val="00932F28"/>
    <w:rsid w:val="00935122"/>
    <w:rsid w:val="00972F35"/>
    <w:rsid w:val="0097569B"/>
    <w:rsid w:val="00994259"/>
    <w:rsid w:val="009A44F7"/>
    <w:rsid w:val="009B1C74"/>
    <w:rsid w:val="009B28D6"/>
    <w:rsid w:val="009C0D26"/>
    <w:rsid w:val="009C782E"/>
    <w:rsid w:val="009E1B0E"/>
    <w:rsid w:val="009E24AE"/>
    <w:rsid w:val="009E6324"/>
    <w:rsid w:val="009F4045"/>
    <w:rsid w:val="00A00E73"/>
    <w:rsid w:val="00A10F57"/>
    <w:rsid w:val="00A20958"/>
    <w:rsid w:val="00A237BB"/>
    <w:rsid w:val="00A25E88"/>
    <w:rsid w:val="00A33197"/>
    <w:rsid w:val="00A4492B"/>
    <w:rsid w:val="00A57AF1"/>
    <w:rsid w:val="00A743AF"/>
    <w:rsid w:val="00A7725A"/>
    <w:rsid w:val="00A945DD"/>
    <w:rsid w:val="00AB2124"/>
    <w:rsid w:val="00AB471C"/>
    <w:rsid w:val="00AB6FB8"/>
    <w:rsid w:val="00AC2A58"/>
    <w:rsid w:val="00AD19B5"/>
    <w:rsid w:val="00AE5EB3"/>
    <w:rsid w:val="00AF4CA3"/>
    <w:rsid w:val="00B025E4"/>
    <w:rsid w:val="00B05067"/>
    <w:rsid w:val="00B12D05"/>
    <w:rsid w:val="00B171F7"/>
    <w:rsid w:val="00B23301"/>
    <w:rsid w:val="00B26805"/>
    <w:rsid w:val="00B7415F"/>
    <w:rsid w:val="00B777AC"/>
    <w:rsid w:val="00B9283A"/>
    <w:rsid w:val="00B93C27"/>
    <w:rsid w:val="00B95E28"/>
    <w:rsid w:val="00BA043C"/>
    <w:rsid w:val="00BA38A1"/>
    <w:rsid w:val="00BA457F"/>
    <w:rsid w:val="00BA723D"/>
    <w:rsid w:val="00BB2CA8"/>
    <w:rsid w:val="00BB2CFD"/>
    <w:rsid w:val="00BC435B"/>
    <w:rsid w:val="00BC6ED1"/>
    <w:rsid w:val="00BD5380"/>
    <w:rsid w:val="00BD69FD"/>
    <w:rsid w:val="00BD6D6D"/>
    <w:rsid w:val="00BF7177"/>
    <w:rsid w:val="00C05320"/>
    <w:rsid w:val="00C07A85"/>
    <w:rsid w:val="00C1300A"/>
    <w:rsid w:val="00C16D81"/>
    <w:rsid w:val="00C21F09"/>
    <w:rsid w:val="00C30E14"/>
    <w:rsid w:val="00C31217"/>
    <w:rsid w:val="00C33580"/>
    <w:rsid w:val="00C36777"/>
    <w:rsid w:val="00C5280C"/>
    <w:rsid w:val="00C624FE"/>
    <w:rsid w:val="00C65CA4"/>
    <w:rsid w:val="00C762E7"/>
    <w:rsid w:val="00C80882"/>
    <w:rsid w:val="00C90499"/>
    <w:rsid w:val="00CA403E"/>
    <w:rsid w:val="00CA6519"/>
    <w:rsid w:val="00CA6A57"/>
    <w:rsid w:val="00CB7666"/>
    <w:rsid w:val="00CE4D25"/>
    <w:rsid w:val="00CF459C"/>
    <w:rsid w:val="00CF4B3B"/>
    <w:rsid w:val="00CF6109"/>
    <w:rsid w:val="00D02F97"/>
    <w:rsid w:val="00D0488D"/>
    <w:rsid w:val="00D06BE9"/>
    <w:rsid w:val="00D17312"/>
    <w:rsid w:val="00D22F5B"/>
    <w:rsid w:val="00D3644D"/>
    <w:rsid w:val="00D40B5A"/>
    <w:rsid w:val="00D43407"/>
    <w:rsid w:val="00D463BD"/>
    <w:rsid w:val="00D64620"/>
    <w:rsid w:val="00D700A8"/>
    <w:rsid w:val="00D77665"/>
    <w:rsid w:val="00D92A84"/>
    <w:rsid w:val="00DA7DE2"/>
    <w:rsid w:val="00DD681A"/>
    <w:rsid w:val="00DE27DB"/>
    <w:rsid w:val="00DE35BD"/>
    <w:rsid w:val="00DE3ECA"/>
    <w:rsid w:val="00DE7AA9"/>
    <w:rsid w:val="00E03512"/>
    <w:rsid w:val="00E06B31"/>
    <w:rsid w:val="00E076C2"/>
    <w:rsid w:val="00E1267E"/>
    <w:rsid w:val="00E22860"/>
    <w:rsid w:val="00E254B7"/>
    <w:rsid w:val="00E256D5"/>
    <w:rsid w:val="00E27AED"/>
    <w:rsid w:val="00E47CF2"/>
    <w:rsid w:val="00E52BDA"/>
    <w:rsid w:val="00E61014"/>
    <w:rsid w:val="00E65DC3"/>
    <w:rsid w:val="00E73ADA"/>
    <w:rsid w:val="00E85AA3"/>
    <w:rsid w:val="00E90846"/>
    <w:rsid w:val="00EC090C"/>
    <w:rsid w:val="00ED4833"/>
    <w:rsid w:val="00ED5462"/>
    <w:rsid w:val="00EE04DB"/>
    <w:rsid w:val="00EF63ED"/>
    <w:rsid w:val="00F01105"/>
    <w:rsid w:val="00F21549"/>
    <w:rsid w:val="00F320E5"/>
    <w:rsid w:val="00F3440A"/>
    <w:rsid w:val="00F40EE3"/>
    <w:rsid w:val="00F5200F"/>
    <w:rsid w:val="00F53A1E"/>
    <w:rsid w:val="00F91B79"/>
    <w:rsid w:val="00F933A0"/>
    <w:rsid w:val="00F947B8"/>
    <w:rsid w:val="00FD3230"/>
    <w:rsid w:val="00FE7F46"/>
    <w:rsid w:val="00FF3605"/>
    <w:rsid w:val="00FF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4">
      <o:colormenu v:ext="edit" fillcolor="#00b050"/>
    </o:shapedefaults>
    <o:shapelayout v:ext="edit">
      <o:idmap v:ext="edit" data="1"/>
      <o:rules v:ext="edit">
        <o:r id="V:Rule7" type="connector" idref="#_x0000_s1461"/>
        <o:r id="V:Rule8" type="connector" idref="#_x0000_s1548"/>
        <o:r id="V:Rule9" type="connector" idref="#_x0000_s1545"/>
        <o:r id="V:Rule10" type="connector" idref="#_x0000_s1547"/>
        <o:r id="V:Rule11" type="connector" idref="#_x0000_s1462"/>
        <o:r id="V:Rule12" type="connector" idref="#_x0000_s1546"/>
      </o:rules>
    </o:shapelayout>
  </w:shapeDefaults>
  <w:decimalSymbol w:val=","/>
  <w:listSeparator w:val=";"/>
  <w15:docId w15:val="{10E75F81-0E63-4668-BD3B-59F66AEFD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2455"/>
  </w:style>
  <w:style w:type="paragraph" w:styleId="1">
    <w:name w:val="heading 1"/>
    <w:basedOn w:val="a"/>
    <w:link w:val="10"/>
    <w:qFormat/>
    <w:rsid w:val="00A331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0E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F2D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D69FD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0C79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C79A6"/>
  </w:style>
  <w:style w:type="paragraph" w:styleId="a8">
    <w:name w:val="footer"/>
    <w:basedOn w:val="a"/>
    <w:link w:val="a9"/>
    <w:uiPriority w:val="99"/>
    <w:unhideWhenUsed/>
    <w:rsid w:val="000C79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C79A6"/>
  </w:style>
  <w:style w:type="character" w:styleId="aa">
    <w:name w:val="Emphasis"/>
    <w:basedOn w:val="a0"/>
    <w:uiPriority w:val="20"/>
    <w:qFormat/>
    <w:rsid w:val="00E85AA3"/>
    <w:rPr>
      <w:i/>
      <w:iCs/>
    </w:rPr>
  </w:style>
  <w:style w:type="paragraph" w:styleId="ab">
    <w:name w:val="Normal (Web)"/>
    <w:basedOn w:val="a"/>
    <w:uiPriority w:val="99"/>
    <w:unhideWhenUsed/>
    <w:rsid w:val="00A10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77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778B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E90846"/>
  </w:style>
  <w:style w:type="paragraph" w:customStyle="1" w:styleId="c4">
    <w:name w:val="c4"/>
    <w:basedOn w:val="a"/>
    <w:rsid w:val="006B2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B28AB"/>
  </w:style>
  <w:style w:type="character" w:styleId="ae">
    <w:name w:val="Hyperlink"/>
    <w:basedOn w:val="a0"/>
    <w:uiPriority w:val="99"/>
    <w:unhideWhenUsed/>
    <w:rsid w:val="00C65CA4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C65CA4"/>
    <w:rPr>
      <w:color w:val="800080" w:themeColor="followedHyperlink"/>
      <w:u w:val="single"/>
    </w:rPr>
  </w:style>
  <w:style w:type="paragraph" w:customStyle="1" w:styleId="c3">
    <w:name w:val="c3"/>
    <w:basedOn w:val="a"/>
    <w:rsid w:val="00516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331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0">
    <w:name w:val="Strong"/>
    <w:basedOn w:val="a0"/>
    <w:qFormat/>
    <w:rsid w:val="00A331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1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0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884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08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80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526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184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815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2461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271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989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2087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8660635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4735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6376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44212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30649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94323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7480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27301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49122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94229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460A0-1D29-45FD-950A-6BF90A0CB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19</Pages>
  <Words>1987</Words>
  <Characters>11331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Даша</cp:lastModifiedBy>
  <cp:revision>15</cp:revision>
  <cp:lastPrinted>2018-01-22T16:40:00Z</cp:lastPrinted>
  <dcterms:created xsi:type="dcterms:W3CDTF">2018-01-21T12:33:00Z</dcterms:created>
  <dcterms:modified xsi:type="dcterms:W3CDTF">2018-11-25T21:53:00Z</dcterms:modified>
</cp:coreProperties>
</file>