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36" w:rsidRDefault="00665F36" w:rsidP="00665F36">
      <w:pPr>
        <w:jc w:val="center"/>
        <w:rPr>
          <w:rFonts w:ascii="Times New Roman" w:hAnsi="Times New Roman" w:cs="Times New Roman"/>
          <w:sz w:val="72"/>
        </w:rPr>
      </w:pPr>
    </w:p>
    <w:p w:rsidR="00E459B4" w:rsidRDefault="00E459B4" w:rsidP="00665F36">
      <w:pPr>
        <w:jc w:val="center"/>
        <w:rPr>
          <w:rFonts w:ascii="Times New Roman" w:hAnsi="Times New Roman" w:cs="Times New Roman"/>
          <w:sz w:val="72"/>
        </w:rPr>
      </w:pPr>
    </w:p>
    <w:p w:rsidR="00665F36" w:rsidRDefault="00665F36" w:rsidP="00665F36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Урок по окружающем</w:t>
      </w:r>
      <w:r w:rsidR="000A0B11">
        <w:rPr>
          <w:rFonts w:ascii="Times New Roman" w:hAnsi="Times New Roman" w:cs="Times New Roman"/>
          <w:sz w:val="72"/>
        </w:rPr>
        <w:t>у миру «Как путешествует письмо</w:t>
      </w:r>
      <w:r>
        <w:rPr>
          <w:rFonts w:ascii="Times New Roman" w:hAnsi="Times New Roman" w:cs="Times New Roman"/>
          <w:sz w:val="72"/>
        </w:rPr>
        <w:t>»</w:t>
      </w:r>
    </w:p>
    <w:p w:rsidR="00665F36" w:rsidRDefault="00665F36" w:rsidP="00665F36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1 </w:t>
      </w:r>
      <w:r w:rsidRPr="00A234B9">
        <w:rPr>
          <w:rFonts w:ascii="Times New Roman" w:hAnsi="Times New Roman" w:cs="Times New Roman"/>
          <w:sz w:val="36"/>
        </w:rPr>
        <w:t xml:space="preserve">класс </w:t>
      </w:r>
    </w:p>
    <w:p w:rsidR="00665F36" w:rsidRPr="00A234B9" w:rsidRDefault="00665F36" w:rsidP="00665F36">
      <w:pPr>
        <w:jc w:val="center"/>
        <w:rPr>
          <w:rFonts w:ascii="Times New Roman" w:hAnsi="Times New Roman" w:cs="Times New Roman"/>
          <w:sz w:val="36"/>
        </w:rPr>
      </w:pPr>
      <w:r w:rsidRPr="00A234B9">
        <w:rPr>
          <w:rFonts w:ascii="Times New Roman" w:hAnsi="Times New Roman" w:cs="Times New Roman"/>
          <w:sz w:val="36"/>
        </w:rPr>
        <w:t>УМК «Школа России»</w:t>
      </w:r>
    </w:p>
    <w:p w:rsidR="00665F36" w:rsidRDefault="00665F36" w:rsidP="00665F36">
      <w:pPr>
        <w:jc w:val="right"/>
        <w:rPr>
          <w:rFonts w:ascii="Times New Roman" w:hAnsi="Times New Roman" w:cs="Times New Roman"/>
          <w:sz w:val="52"/>
        </w:rPr>
      </w:pPr>
    </w:p>
    <w:p w:rsidR="00665F36" w:rsidRDefault="00665F36" w:rsidP="00665F36">
      <w:pPr>
        <w:jc w:val="right"/>
        <w:rPr>
          <w:rFonts w:ascii="Times New Roman" w:hAnsi="Times New Roman" w:cs="Times New Roman"/>
          <w:sz w:val="52"/>
        </w:rPr>
      </w:pPr>
    </w:p>
    <w:p w:rsidR="00665F36" w:rsidRDefault="00665F36" w:rsidP="00665F36">
      <w:pPr>
        <w:jc w:val="right"/>
        <w:rPr>
          <w:rFonts w:ascii="Times New Roman" w:hAnsi="Times New Roman" w:cs="Times New Roman"/>
          <w:sz w:val="52"/>
        </w:rPr>
      </w:pPr>
    </w:p>
    <w:p w:rsidR="00665F36" w:rsidRDefault="00665F36" w:rsidP="00665F36">
      <w:pPr>
        <w:jc w:val="right"/>
        <w:rPr>
          <w:rFonts w:ascii="Times New Roman" w:hAnsi="Times New Roman" w:cs="Times New Roman"/>
          <w:sz w:val="52"/>
        </w:rPr>
      </w:pPr>
    </w:p>
    <w:p w:rsidR="00665F36" w:rsidRDefault="00665F36" w:rsidP="00665F36">
      <w:pPr>
        <w:jc w:val="right"/>
        <w:rPr>
          <w:rFonts w:ascii="Times New Roman" w:hAnsi="Times New Roman" w:cs="Times New Roman"/>
          <w:sz w:val="52"/>
        </w:rPr>
      </w:pPr>
    </w:p>
    <w:p w:rsidR="00665F36" w:rsidRDefault="00665F36" w:rsidP="00665F36">
      <w:pPr>
        <w:jc w:val="right"/>
        <w:rPr>
          <w:rFonts w:ascii="Times New Roman" w:hAnsi="Times New Roman" w:cs="Times New Roman"/>
          <w:sz w:val="52"/>
        </w:rPr>
      </w:pPr>
    </w:p>
    <w:p w:rsidR="00665F36" w:rsidRDefault="00665F36" w:rsidP="00665F36">
      <w:pPr>
        <w:jc w:val="right"/>
        <w:rPr>
          <w:rFonts w:ascii="Times New Roman" w:hAnsi="Times New Roman" w:cs="Times New Roman"/>
          <w:sz w:val="32"/>
        </w:rPr>
      </w:pPr>
      <w:r w:rsidRPr="00A234B9">
        <w:rPr>
          <w:rFonts w:ascii="Times New Roman" w:hAnsi="Times New Roman" w:cs="Times New Roman"/>
          <w:sz w:val="32"/>
        </w:rPr>
        <w:t>Подготовила учитель</w:t>
      </w:r>
    </w:p>
    <w:p w:rsidR="00665F36" w:rsidRDefault="00665F36" w:rsidP="00665F36">
      <w:pPr>
        <w:jc w:val="right"/>
        <w:rPr>
          <w:rFonts w:ascii="Times New Roman" w:hAnsi="Times New Roman" w:cs="Times New Roman"/>
          <w:sz w:val="32"/>
        </w:rPr>
      </w:pPr>
      <w:r w:rsidRPr="00A234B9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A234B9">
        <w:rPr>
          <w:rFonts w:ascii="Times New Roman" w:hAnsi="Times New Roman" w:cs="Times New Roman"/>
          <w:sz w:val="32"/>
        </w:rPr>
        <w:t>начальных</w:t>
      </w:r>
      <w:proofErr w:type="gramEnd"/>
      <w:r w:rsidRPr="00A234B9">
        <w:rPr>
          <w:rFonts w:ascii="Times New Roman" w:hAnsi="Times New Roman" w:cs="Times New Roman"/>
          <w:sz w:val="32"/>
        </w:rPr>
        <w:t xml:space="preserve"> классов</w:t>
      </w:r>
    </w:p>
    <w:p w:rsidR="00665F36" w:rsidRDefault="00665F36" w:rsidP="00665F36">
      <w:pPr>
        <w:jc w:val="right"/>
        <w:rPr>
          <w:rFonts w:ascii="Times New Roman" w:hAnsi="Times New Roman" w:cs="Times New Roman"/>
          <w:sz w:val="32"/>
        </w:rPr>
      </w:pPr>
      <w:r w:rsidRPr="00A234B9">
        <w:rPr>
          <w:rFonts w:ascii="Times New Roman" w:hAnsi="Times New Roman" w:cs="Times New Roman"/>
          <w:sz w:val="32"/>
        </w:rPr>
        <w:t xml:space="preserve"> МБОУ </w:t>
      </w:r>
      <w:proofErr w:type="spellStart"/>
      <w:r w:rsidRPr="00A234B9">
        <w:rPr>
          <w:rFonts w:ascii="Times New Roman" w:hAnsi="Times New Roman" w:cs="Times New Roman"/>
          <w:sz w:val="32"/>
        </w:rPr>
        <w:t>г.Керчи</w:t>
      </w:r>
      <w:proofErr w:type="spellEnd"/>
      <w:r w:rsidRPr="00A234B9">
        <w:rPr>
          <w:rFonts w:ascii="Times New Roman" w:hAnsi="Times New Roman" w:cs="Times New Roman"/>
          <w:sz w:val="32"/>
        </w:rPr>
        <w:t xml:space="preserve"> РК «Школа №9»</w:t>
      </w:r>
    </w:p>
    <w:p w:rsidR="00665F36" w:rsidRPr="00665F36" w:rsidRDefault="000A0B11" w:rsidP="00665F36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Шашунина</w:t>
      </w:r>
      <w:proofErr w:type="spellEnd"/>
      <w:r>
        <w:rPr>
          <w:rFonts w:ascii="Times New Roman" w:hAnsi="Times New Roman" w:cs="Times New Roman"/>
          <w:sz w:val="32"/>
        </w:rPr>
        <w:t xml:space="preserve"> Дарья Сергеевна</w:t>
      </w:r>
    </w:p>
    <w:p w:rsidR="00665F36" w:rsidRDefault="00665F36" w:rsidP="00665F36">
      <w:pPr>
        <w:pStyle w:val="a5"/>
        <w:spacing w:line="276" w:lineRule="auto"/>
        <w:rPr>
          <w:b/>
          <w:sz w:val="28"/>
        </w:rPr>
      </w:pPr>
    </w:p>
    <w:p w:rsidR="00445A59" w:rsidRDefault="00445A59" w:rsidP="00665F36">
      <w:pPr>
        <w:pStyle w:val="a5"/>
        <w:spacing w:line="276" w:lineRule="auto"/>
        <w:rPr>
          <w:b/>
          <w:sz w:val="28"/>
        </w:rPr>
      </w:pPr>
    </w:p>
    <w:p w:rsidR="0073400B" w:rsidRPr="0054686D" w:rsidRDefault="009E275D" w:rsidP="00665F36">
      <w:pPr>
        <w:pStyle w:val="a5"/>
        <w:spacing w:line="276" w:lineRule="auto"/>
      </w:pPr>
      <w:r w:rsidRPr="0054686D">
        <w:rPr>
          <w:b/>
          <w:sz w:val="28"/>
        </w:rPr>
        <w:lastRenderedPageBreak/>
        <w:t>Тема урока</w:t>
      </w:r>
      <w:r w:rsidR="00CD07EF" w:rsidRPr="0054686D">
        <w:t>: Как путешествует письмо</w:t>
      </w:r>
    </w:p>
    <w:p w:rsidR="0073400B" w:rsidRPr="0054686D" w:rsidRDefault="0073400B" w:rsidP="00665F36">
      <w:pPr>
        <w:pStyle w:val="a5"/>
        <w:spacing w:line="276" w:lineRule="auto"/>
        <w:rPr>
          <w:color w:val="333333"/>
        </w:rPr>
      </w:pPr>
      <w:r w:rsidRPr="0054686D">
        <w:rPr>
          <w:b/>
          <w:bCs/>
          <w:color w:val="333333"/>
          <w:sz w:val="28"/>
        </w:rPr>
        <w:t>Цель</w:t>
      </w:r>
      <w:r w:rsidRPr="0054686D">
        <w:rPr>
          <w:color w:val="333333"/>
        </w:rPr>
        <w:t>: познакомить с работой поч</w:t>
      </w:r>
      <w:r w:rsidR="00660909" w:rsidRPr="0054686D">
        <w:rPr>
          <w:color w:val="333333"/>
        </w:rPr>
        <w:t xml:space="preserve">ты, видами почтовых отправлений развивать мышление и </w:t>
      </w:r>
      <w:proofErr w:type="gramStart"/>
      <w:r w:rsidR="00660909" w:rsidRPr="0054686D">
        <w:rPr>
          <w:color w:val="333333"/>
        </w:rPr>
        <w:t>речь ,воспитывать</w:t>
      </w:r>
      <w:proofErr w:type="gramEnd"/>
      <w:r w:rsidR="00660909" w:rsidRPr="0054686D">
        <w:rPr>
          <w:color w:val="333333"/>
        </w:rPr>
        <w:t xml:space="preserve"> уважительное отношение друг к другу ,умение работать у группе.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Предметные результаты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 с этапами путешествия письма, познакомить с работой почты, видами почтовых отправлений, научить оформлять почтовое отправление (письмо).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Формирование УУД: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Познавательные УУД</w:t>
      </w:r>
    </w:p>
    <w:p w:rsidR="0073400B" w:rsidRPr="0054686D" w:rsidRDefault="0073400B" w:rsidP="00665F36">
      <w:pPr>
        <w:numPr>
          <w:ilvl w:val="0"/>
          <w:numId w:val="1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учащихся управлять своей познавательной деятельностью;</w:t>
      </w:r>
    </w:p>
    <w:p w:rsidR="0073400B" w:rsidRPr="0054686D" w:rsidRDefault="0073400B" w:rsidP="00665F36">
      <w:pPr>
        <w:numPr>
          <w:ilvl w:val="0"/>
          <w:numId w:val="1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анализировать, сравнивать полученную информацию, выделять самую необходимую информацию;</w:t>
      </w:r>
    </w:p>
    <w:p w:rsidR="0073400B" w:rsidRPr="0054686D" w:rsidRDefault="0073400B" w:rsidP="00665F36">
      <w:pPr>
        <w:numPr>
          <w:ilvl w:val="0"/>
          <w:numId w:val="1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делать выводы и обобщения.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УУД</w:t>
      </w:r>
    </w:p>
    <w:p w:rsidR="0073400B" w:rsidRPr="0054686D" w:rsidRDefault="0073400B" w:rsidP="00665F36">
      <w:pPr>
        <w:numPr>
          <w:ilvl w:val="0"/>
          <w:numId w:val="2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самостоятельно выделять и формулировать познавательную цель;</w:t>
      </w:r>
    </w:p>
    <w:p w:rsidR="0073400B" w:rsidRPr="0054686D" w:rsidRDefault="0073400B" w:rsidP="00665F36">
      <w:pPr>
        <w:numPr>
          <w:ilvl w:val="0"/>
          <w:numId w:val="2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организовывать свою деятельность на уроке;</w:t>
      </w:r>
    </w:p>
    <w:p w:rsidR="0073400B" w:rsidRPr="0054686D" w:rsidRDefault="0073400B" w:rsidP="00665F36">
      <w:pPr>
        <w:numPr>
          <w:ilvl w:val="0"/>
          <w:numId w:val="2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оценивать процесс и результат своей деятельности.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УУД</w:t>
      </w:r>
    </w:p>
    <w:p w:rsidR="0073400B" w:rsidRPr="0054686D" w:rsidRDefault="0073400B" w:rsidP="00665F36">
      <w:pPr>
        <w:numPr>
          <w:ilvl w:val="0"/>
          <w:numId w:val="3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умения строить устные речевые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высказывания ;</w:t>
      </w:r>
      <w:proofErr w:type="gramEnd"/>
    </w:p>
    <w:p w:rsidR="0073400B" w:rsidRPr="0054686D" w:rsidRDefault="0073400B" w:rsidP="00665F36">
      <w:pPr>
        <w:numPr>
          <w:ilvl w:val="0"/>
          <w:numId w:val="3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слушать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слышать учителя, другого ученика;</w:t>
      </w:r>
    </w:p>
    <w:p w:rsidR="0073400B" w:rsidRPr="0054686D" w:rsidRDefault="0073400B" w:rsidP="00665F36">
      <w:pPr>
        <w:numPr>
          <w:ilvl w:val="0"/>
          <w:numId w:val="3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обосновывать свою точку зрения;</w:t>
      </w:r>
    </w:p>
    <w:p w:rsidR="0073400B" w:rsidRPr="0054686D" w:rsidRDefault="0073400B" w:rsidP="00665F36">
      <w:pPr>
        <w:numPr>
          <w:ilvl w:val="0"/>
          <w:numId w:val="3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договариваться и приходить к общему решению в совместной деятельности;</w:t>
      </w:r>
    </w:p>
    <w:p w:rsidR="0073400B" w:rsidRPr="0054686D" w:rsidRDefault="0073400B" w:rsidP="00665F36">
      <w:pPr>
        <w:numPr>
          <w:ilvl w:val="0"/>
          <w:numId w:val="3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оценивать работу в группе.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Личностные УУД</w:t>
      </w:r>
    </w:p>
    <w:p w:rsidR="0073400B" w:rsidRPr="0054686D" w:rsidRDefault="0073400B" w:rsidP="00665F36">
      <w:pPr>
        <w:numPr>
          <w:ilvl w:val="0"/>
          <w:numId w:val="4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положительной учебной мотивации, навыков адекватной самооценки, ответственности за конечный результат.</w:t>
      </w:r>
    </w:p>
    <w:p w:rsidR="0073400B" w:rsidRPr="0054686D" w:rsidRDefault="0073400B" w:rsidP="00665F36">
      <w:pPr>
        <w:numPr>
          <w:ilvl w:val="0"/>
          <w:numId w:val="4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учебно-познавательного интереса к новому материалу и способам решения новой учебной задачи.</w:t>
      </w:r>
    </w:p>
    <w:p w:rsidR="0073400B" w:rsidRPr="0054686D" w:rsidRDefault="0073400B" w:rsidP="00665F36">
      <w:pPr>
        <w:numPr>
          <w:ilvl w:val="0"/>
          <w:numId w:val="4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миром профессий.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деятельности: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Беседа, устный рассказ на тему, работа с иллюстрированным материалом, самостоятельная работа, участие в учебном диалоге, групповая работа.</w:t>
      </w:r>
    </w:p>
    <w:p w:rsidR="00665F36" w:rsidRDefault="00CD07EF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Оборудование: тетрадный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 ,конверт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письмом, разные по размеру конверты, Таблички со словами «Адресат»,»</w:t>
      </w:r>
      <w:r w:rsidR="00445A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Отправитель»,</w:t>
      </w:r>
      <w:r w:rsidR="00445A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образцы написания цифр индекса, схема «Путешествие письма» , цветные карандаши</w:t>
      </w:r>
    </w:p>
    <w:p w:rsidR="0073400B" w:rsidRPr="0054686D" w:rsidRDefault="0073400B" w:rsidP="00665F36">
      <w:pPr>
        <w:spacing w:before="301" w:after="151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Ход урока</w:t>
      </w:r>
      <w:r w:rsidRPr="005468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73400B" w:rsidRPr="0054686D" w:rsidRDefault="0073400B" w:rsidP="00665F36">
      <w:pPr>
        <w:spacing w:before="301" w:after="151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  <w:r w:rsidR="00285C93"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мин.</w:t>
      </w:r>
    </w:p>
    <w:p w:rsidR="0073400B" w:rsidRPr="0054686D" w:rsidRDefault="0073400B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Прозвенел уже звонок –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Начинаем наш урок.</w:t>
      </w:r>
    </w:p>
    <w:p w:rsidR="0073400B" w:rsidRPr="0054686D" w:rsidRDefault="0073400B" w:rsidP="00665F36">
      <w:pPr>
        <w:spacing w:before="301" w:after="151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Актуализация знаний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85C93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мин.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 я принесла хорошо знакомый вам предмет. О чем идет речь вы узнаете, отгадав мою загадку.</w:t>
      </w:r>
    </w:p>
    <w:p w:rsidR="0073400B" w:rsidRPr="0054686D" w:rsidRDefault="0073400B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Сбоку марка и картинка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круглых штампах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Грудь и спинка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Маленькое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очень,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Быстрое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птица,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захочешь –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море умчится.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Узнали, что это? (Письмо)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Показываю конверт  </w:t>
      </w:r>
    </w:p>
    <w:p w:rsidR="0073400B" w:rsidRPr="0054686D" w:rsidRDefault="007F2CC1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мы напишем письмо Дедушке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Морозу(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Показываю заготовку листа)</w:t>
      </w:r>
    </w:p>
    <w:p w:rsidR="0073400B" w:rsidRPr="0054686D" w:rsidRDefault="00285C93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Вот лист с заданиями, на уроке русского языка мы их выполним, останется только отправить этот листок Дедушке Морозу.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кто знает, как мы можем это сделать?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Когда наш листок сможет путешествовать? </w:t>
      </w: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(Когда станет письмом)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о чем мы сегодня будем с вами говорить на уроке?</w:t>
      </w:r>
    </w:p>
    <w:p w:rsidR="0073400B" w:rsidRPr="0054686D" w:rsidRDefault="0073400B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ПУТЕШЕСТВУЕТ ПИСЬМО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Что же такое письмо?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Это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написанный текст, посылаемый для сообщений кому-либо)</w:t>
      </w:r>
    </w:p>
    <w:p w:rsidR="0073400B" w:rsidRPr="0054686D" w:rsidRDefault="0073400B" w:rsidP="00665F36">
      <w:pPr>
        <w:spacing w:before="301" w:after="151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Постановка учебной проблемы.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5C93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мин.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нужно, чтобы письмо могло путешествовать? (Нужен конверт)</w:t>
      </w:r>
    </w:p>
    <w:p w:rsidR="0073400B" w:rsidRPr="0054686D" w:rsidRDefault="0073400B" w:rsidP="00665F36">
      <w:pPr>
        <w:spacing w:before="301" w:after="151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теме урока.</w:t>
      </w:r>
      <w:r w:rsidR="002F5CA1"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15  мин.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что такое конверт?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Конверт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пакет для вкладывания, хранения и пересылки бумаг. Изготавливают конверты из разных материалов.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какие разные бывают конверты.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мы их внимательно рассмотрим, то прочитаем ГЛАВНЫЕ СЛОВА: ОТПРАВИТЕЛЬ ПОЛУЧАТЕЛЬ.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Кто может объяснить значения этих слов?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Человек, который отправляет письмо, называется 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отправителем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Его адрес пишется в верхнем левом углу.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Адресат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получатель и на строчках с надписью «Кому» пишем фамилию и имя того, кто должен получить письмо. А на строчках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Куда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пишется адрес этого человека. (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показываю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большом конверте)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на конверте и специальные окошки. Здесь записывают почтовый 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индекс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«ИНДЕКС» означает "указатель". "Индекс" – это последовательность цифр, которые облегчают сортировку писем. В России принята шестизначная система цифр в индексе: первые три цифры – это код города, ещё три номер почтового отделения. Пишут индекс особыми цифрами, смотрите на образец. Дело в том, что писем на почте очень много, а чтобы мы побыстрее смогли получить их, человеку помогает машина. Индекс расшифровывает машина. Особое устройство с бегающим лучом считывает все вертикальные, горизонтальные и наклонные линии. Поэтому цифры должны быть определенного образца.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НАПИСАНИЕ ИНДЕКСА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285C93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опроб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уем  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написать эти особые цифры. У вас есть карточки с образцами написания этих почтовых цифр и в отведенном месте мы запишем почтовый индекс нашей школы.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в написании индекса на карточках-заготовках.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Письма- это маленькие путешественники. Как и любому путешественнику, письмам нужны проездные билеты.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Марка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проездной билет письма, она оплачивает его путешествие. Почтовые марки придуманы в Англии около 150 лет тому назад. Есть марки большие, есть маленькие. Но марки бывают очень интересными и красивыми, поэтому многие люди их коллекционируют – это филателисты.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письмо написано, конверт заполнен: указали адресата, отправителя, наклеили марку. Какой путь надо пройти письму, чтобы попасть к адресату?</w:t>
      </w:r>
    </w:p>
    <w:p w:rsidR="002F5CA1" w:rsidRPr="0054686D" w:rsidRDefault="002F5CA1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</w:t>
      </w:r>
    </w:p>
    <w:p w:rsidR="00724BB3" w:rsidRPr="0054686D" w:rsidRDefault="00724BB3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зарядку солнышко поднимает нас,</w:t>
      </w:r>
    </w:p>
    <w:p w:rsidR="00724BB3" w:rsidRPr="0054686D" w:rsidRDefault="00724BB3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Поднимаем руки мы по команде «Раз»,</w:t>
      </w:r>
    </w:p>
    <w:p w:rsidR="00724BB3" w:rsidRPr="0054686D" w:rsidRDefault="00724BB3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над нами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  шелестит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листва,</w:t>
      </w:r>
    </w:p>
    <w:p w:rsidR="00724BB3" w:rsidRPr="0054686D" w:rsidRDefault="00724BB3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Опускаем руки мы по команде «Два».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РАБОТА ПО СОСТАВЛЕНИЮ МАРШРУТА ПИСЬМА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плакат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2F5CA1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синего цвета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Вишу на стене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много приветов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Хранится во мне. </w:t>
      </w: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(Почтовый ящик) 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стене на видном месте висит синий ящик. В щелку ящика люди опускают письма.</w:t>
      </w:r>
    </w:p>
    <w:p w:rsidR="0073400B" w:rsidRPr="0054686D" w:rsidRDefault="002F5CA1" w:rsidP="00445A59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вести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Собрались </w:t>
      </w:r>
      <w:proofErr w:type="gramStart"/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вместе.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3400B"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="0073400B"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Мешок с письмами)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 письма вынимают. Подставит человек мешок, щёлкнет замочком – письма так и посыплются в мешок.</w:t>
      </w:r>
    </w:p>
    <w:p w:rsidR="0073400B" w:rsidRPr="0054686D" w:rsidRDefault="002F5CA1" w:rsidP="00445A59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столе на видном месте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Собирают вести вместе.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его жильцы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Полетят во все концы. 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3400B"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(Письма на столе)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письмо попадёт к адресату? Все письма на почте разбирают по адресам. На каждом письме ставят штамп с датой отправления</w:t>
      </w: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73400B" w:rsidRPr="0054686D" w:rsidRDefault="002F5CA1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птица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Песен не поет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Гнезда не вьет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Людей и груз везет? 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(Самолет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3400B" w:rsidRPr="0054686D" w:rsidRDefault="002F5CA1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Полотно, а не дорожка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Конь не конь – сороконожка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дороге той ползет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Весь обоз один везет. </w:t>
      </w: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(Поезд)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отправляют письма в самолётах, в почтовых вагонах, на кораблях к месту назначения. Дальше письма развозят по почтовым отделениям.</w:t>
      </w:r>
    </w:p>
    <w:p w:rsidR="0073400B" w:rsidRPr="0054686D" w:rsidRDefault="002F5CA1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она –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Полным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полна,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почтальоном путь дорогу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Делит вместе: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Носит вести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худеет понемногу? 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(сумка почтальона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:rsidR="0073400B" w:rsidRPr="0054686D" w:rsidRDefault="002F5CA1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Дома из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жести,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жильцы в них – вести</w:t>
      </w: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(Почтовые ящики)</w:t>
      </w:r>
    </w:p>
    <w:p w:rsidR="00724BB3" w:rsidRPr="0054686D" w:rsidRDefault="00724BB3" w:rsidP="00665F36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Зрительная гимнастика</w:t>
      </w:r>
    </w:p>
    <w:p w:rsidR="00724BB3" w:rsidRPr="0054686D" w:rsidRDefault="00724BB3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Проследим глазами путь путешествия письма туда и обратно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Письма разносятся и развозятся по адресам, и почтальоны раскладывают их по почтовым ящикам.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Знакомство с видами почтовых отправлений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 вы думаете, а только письма можно отправлять по 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почте ?</w:t>
      </w:r>
      <w:proofErr w:type="gramEnd"/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правы, есть и </w:t>
      </w:r>
      <w:r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другие почтовые отправления.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вам среди записанных на карточках слов найти те слова, которые обозначают почтовые отправления. Подчеркните эти слова простым карандашом.</w:t>
      </w:r>
    </w:p>
    <w:p w:rsidR="0073400B" w:rsidRPr="0054686D" w:rsidRDefault="0073400B" w:rsidP="00665F36">
      <w:pPr>
        <w:numPr>
          <w:ilvl w:val="0"/>
          <w:numId w:val="5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</w:t>
      </w:r>
    </w:p>
    <w:p w:rsidR="0073400B" w:rsidRPr="0054686D" w:rsidRDefault="0073400B" w:rsidP="00665F36">
      <w:pPr>
        <w:numPr>
          <w:ilvl w:val="0"/>
          <w:numId w:val="5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свитер</w:t>
      </w:r>
      <w:proofErr w:type="gramEnd"/>
    </w:p>
    <w:p w:rsidR="0073400B" w:rsidRPr="0054686D" w:rsidRDefault="0073400B" w:rsidP="00665F36">
      <w:pPr>
        <w:numPr>
          <w:ilvl w:val="0"/>
          <w:numId w:val="5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посылка</w:t>
      </w:r>
      <w:proofErr w:type="gramEnd"/>
    </w:p>
    <w:p w:rsidR="0073400B" w:rsidRPr="0054686D" w:rsidRDefault="0073400B" w:rsidP="00665F36">
      <w:pPr>
        <w:numPr>
          <w:ilvl w:val="0"/>
          <w:numId w:val="5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бандероль</w:t>
      </w:r>
      <w:proofErr w:type="gramEnd"/>
    </w:p>
    <w:p w:rsidR="0073400B" w:rsidRPr="0054686D" w:rsidRDefault="0073400B" w:rsidP="00665F36">
      <w:pPr>
        <w:numPr>
          <w:ilvl w:val="0"/>
          <w:numId w:val="5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почтальон</w:t>
      </w:r>
      <w:proofErr w:type="gramEnd"/>
    </w:p>
    <w:p w:rsidR="0073400B" w:rsidRPr="0054686D" w:rsidRDefault="0073400B" w:rsidP="00665F36">
      <w:pPr>
        <w:numPr>
          <w:ilvl w:val="0"/>
          <w:numId w:val="5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открытка</w:t>
      </w:r>
      <w:proofErr w:type="gramEnd"/>
    </w:p>
    <w:p w:rsidR="0073400B" w:rsidRPr="0054686D" w:rsidRDefault="0073400B" w:rsidP="00665F36">
      <w:pPr>
        <w:numPr>
          <w:ilvl w:val="0"/>
          <w:numId w:val="5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фотография</w:t>
      </w:r>
      <w:proofErr w:type="gramEnd"/>
    </w:p>
    <w:p w:rsidR="0073400B" w:rsidRPr="0054686D" w:rsidRDefault="0073400B" w:rsidP="00665F36">
      <w:pPr>
        <w:numPr>
          <w:ilvl w:val="0"/>
          <w:numId w:val="5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конструктор</w:t>
      </w:r>
      <w:proofErr w:type="gramEnd"/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Письмо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сообщение, предназначенное для обмена информацией между людьми. Его помещают в конверт.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Открытка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особый вид почтовой карточки для открытого письма.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Бандероль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небольшое почтовое отправление (книги, журналы, газеты) в бумажной обертке или пластиковом пакете. Вес должен быть до 1 кг.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Посылка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почтовое отправление для пересылки крупных и мелких предметов в специальной упаковке.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Специально для вас я приготовила образцы таких отправлений. 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образцов) 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ПОЛУЧЕННЫХ ЗНАНИЙ</w:t>
      </w:r>
      <w:r w:rsidR="002F5CA1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 мин.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Вернемся к карточкам со словами.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подчеркнутыми у нас остались слова, обозначающие различные предметы.</w:t>
      </w:r>
      <w:r w:rsidR="00724BB3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если мы будем отправлять их по почте, какими почтовыми отправлениями можем воспользоваться?</w:t>
      </w:r>
    </w:p>
    <w:p w:rsidR="0073400B" w:rsidRPr="0054686D" w:rsidRDefault="0073400B" w:rsidP="00665F36">
      <w:pPr>
        <w:numPr>
          <w:ilvl w:val="0"/>
          <w:numId w:val="6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Конструктор — посылка</w:t>
      </w:r>
    </w:p>
    <w:p w:rsidR="0073400B" w:rsidRPr="0054686D" w:rsidRDefault="0073400B" w:rsidP="00665F36">
      <w:pPr>
        <w:numPr>
          <w:ilvl w:val="0"/>
          <w:numId w:val="6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фотография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письмо</w:t>
      </w:r>
    </w:p>
    <w:p w:rsidR="0073400B" w:rsidRPr="0054686D" w:rsidRDefault="0073400B" w:rsidP="00665F36">
      <w:pPr>
        <w:numPr>
          <w:ilvl w:val="0"/>
          <w:numId w:val="6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фотографий — бандероль</w:t>
      </w:r>
    </w:p>
    <w:p w:rsidR="0073400B" w:rsidRPr="0054686D" w:rsidRDefault="0073400B" w:rsidP="00665F36">
      <w:pPr>
        <w:numPr>
          <w:ilvl w:val="0"/>
          <w:numId w:val="6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свитер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посылка</w:t>
      </w:r>
    </w:p>
    <w:p w:rsidR="0073400B" w:rsidRPr="0054686D" w:rsidRDefault="0073400B" w:rsidP="00665F36">
      <w:pPr>
        <w:numPr>
          <w:ilvl w:val="0"/>
          <w:numId w:val="6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почтальон</w:t>
      </w:r>
      <w:proofErr w:type="gramEnd"/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?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справились с заданием.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Повторим – Какой же путь проделает письмо? Возьмите файл и расположите картинки на схеме в нужном порядке.</w:t>
      </w:r>
    </w:p>
    <w:p w:rsidR="0073400B" w:rsidRPr="0054686D" w:rsidRDefault="0073400B" w:rsidP="00665F36">
      <w:pPr>
        <w:spacing w:before="301" w:after="151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Составление схемы «Путешествие письма»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4686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 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работа: каждый учащийся заполняет полученную схему, приклеивая картинки по этапам путешествия письма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выполненных работ (Общая схема на доске)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54686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ЧТО НУЖНО ДЛЯ ТОГО, ЧТОБЫ ПИСЬМО НАШЛО СВОЕГО АДРЕСАТА?</w:t>
      </w:r>
    </w:p>
    <w:p w:rsidR="0073400B" w:rsidRPr="0054686D" w:rsidRDefault="0073400B" w:rsidP="00665F36">
      <w:pPr>
        <w:spacing w:before="301" w:after="151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Оформление конверта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в группах: каждая группа получает набор материалов и оформляет конверт (Чистый конверт, карточки с индексом, адресами отправителя и адресата, марка, клей)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выполненных работ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3400B" w:rsidRPr="0054686D" w:rsidRDefault="00C67F1C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БЛИЦ-ОПРОС</w:t>
      </w:r>
      <w:r w:rsidR="0073400B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00B" w:rsidRPr="0054686D" w:rsidRDefault="0073400B" w:rsidP="00665F36">
      <w:pPr>
        <w:numPr>
          <w:ilvl w:val="0"/>
          <w:numId w:val="7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который разносит почту. (Почтальон)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3400B" w:rsidRPr="0054686D" w:rsidRDefault="0073400B" w:rsidP="00665F36">
      <w:pPr>
        <w:numPr>
          <w:ilvl w:val="0"/>
          <w:numId w:val="7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цифр, облегчающих сортировку писем. (Индекс)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3400B" w:rsidRPr="0054686D" w:rsidRDefault="0073400B" w:rsidP="00665F36">
      <w:pPr>
        <w:numPr>
          <w:ilvl w:val="0"/>
          <w:numId w:val="7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Упакованная вещь, пересланная по почте. (Посылка)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3400B" w:rsidRPr="0054686D" w:rsidRDefault="0073400B" w:rsidP="00665F36">
      <w:pPr>
        <w:numPr>
          <w:ilvl w:val="0"/>
          <w:numId w:val="7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организация занимается рассылкой писем, посылок. (Почта)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3400B" w:rsidRPr="0054686D" w:rsidRDefault="0073400B" w:rsidP="00665F36">
      <w:pPr>
        <w:numPr>
          <w:ilvl w:val="0"/>
          <w:numId w:val="7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Написанный текст, посылаемый для сообщений. (Письмо)</w:t>
      </w:r>
      <w:r w:rsidRPr="0054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3400B" w:rsidRPr="0054686D" w:rsidRDefault="0073400B" w:rsidP="00665F36">
      <w:pPr>
        <w:numPr>
          <w:ilvl w:val="0"/>
          <w:numId w:val="7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Небольшое почтовое отправление в бумажной обёртке. (Бандероль)</w:t>
      </w:r>
    </w:p>
    <w:p w:rsidR="00610A2D" w:rsidRPr="0054686D" w:rsidRDefault="0073400B" w:rsidP="00665F36">
      <w:pPr>
        <w:spacing w:before="301" w:after="151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Рефлексия деятельности на уроке.</w:t>
      </w:r>
      <w:r w:rsidR="002F5CA1" w:rsidRPr="005468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   мин</w:t>
      </w: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0909" w:rsidRPr="0054686D" w:rsidRDefault="00660909" w:rsidP="00665F36">
      <w:pPr>
        <w:spacing w:before="301" w:after="151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Беседа </w:t>
      </w:r>
      <w:r w:rsidR="00610A2D"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«Голубиная почта»</w:t>
      </w:r>
    </w:p>
    <w:p w:rsidR="0073400B" w:rsidRPr="0054686D" w:rsidRDefault="0073400B" w:rsidP="00665F36">
      <w:pPr>
        <w:numPr>
          <w:ilvl w:val="0"/>
          <w:numId w:val="8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узнали на уроке?</w:t>
      </w:r>
    </w:p>
    <w:p w:rsidR="0073400B" w:rsidRPr="0054686D" w:rsidRDefault="0073400B" w:rsidP="00665F36">
      <w:pPr>
        <w:numPr>
          <w:ilvl w:val="0"/>
          <w:numId w:val="8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научились на уроке?</w:t>
      </w:r>
    </w:p>
    <w:p w:rsidR="0073400B" w:rsidRPr="0054686D" w:rsidRDefault="0073400B" w:rsidP="00665F36">
      <w:pPr>
        <w:numPr>
          <w:ilvl w:val="0"/>
          <w:numId w:val="8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сможете применить свои знания?</w:t>
      </w:r>
    </w:p>
    <w:p w:rsidR="0073400B" w:rsidRPr="0054686D" w:rsidRDefault="0073400B" w:rsidP="00665F36">
      <w:pPr>
        <w:numPr>
          <w:ilvl w:val="0"/>
          <w:numId w:val="8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что было сложным? </w:t>
      </w:r>
    </w:p>
    <w:p w:rsidR="0073400B" w:rsidRPr="0054686D" w:rsidRDefault="0073400B" w:rsidP="00665F36">
      <w:pPr>
        <w:numPr>
          <w:ilvl w:val="0"/>
          <w:numId w:val="8"/>
        </w:numPr>
        <w:spacing w:before="100" w:beforeAutospacing="1" w:after="100" w:afterAutospacing="1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показалось самым интересным?</w:t>
      </w:r>
    </w:p>
    <w:p w:rsidR="00C67F1C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 сегодня были очень активны, любознательны!</w:t>
      </w:r>
    </w:p>
    <w:p w:rsidR="0073400B" w:rsidRPr="0054686D" w:rsidRDefault="0073400B" w:rsidP="00665F36">
      <w:pPr>
        <w:spacing w:after="1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МОЛОДЦЫ!!!</w:t>
      </w:r>
    </w:p>
    <w:p w:rsidR="00286F40" w:rsidRPr="00665F36" w:rsidRDefault="0073400B" w:rsidP="00665F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286F40" w:rsidRPr="00665F36" w:rsidSect="0099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F36"/>
    <w:multiLevelType w:val="multilevel"/>
    <w:tmpl w:val="255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66FD5"/>
    <w:multiLevelType w:val="multilevel"/>
    <w:tmpl w:val="10E2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E37DE"/>
    <w:multiLevelType w:val="multilevel"/>
    <w:tmpl w:val="FDBA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726EF"/>
    <w:multiLevelType w:val="multilevel"/>
    <w:tmpl w:val="9B1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C1609"/>
    <w:multiLevelType w:val="multilevel"/>
    <w:tmpl w:val="F31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22E2F"/>
    <w:multiLevelType w:val="multilevel"/>
    <w:tmpl w:val="F18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95BF1"/>
    <w:multiLevelType w:val="multilevel"/>
    <w:tmpl w:val="E208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C627F"/>
    <w:multiLevelType w:val="multilevel"/>
    <w:tmpl w:val="FB3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44A04"/>
    <w:multiLevelType w:val="multilevel"/>
    <w:tmpl w:val="A5F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75D"/>
    <w:rsid w:val="000A0B11"/>
    <w:rsid w:val="000C66A2"/>
    <w:rsid w:val="00113636"/>
    <w:rsid w:val="00285C93"/>
    <w:rsid w:val="00286F40"/>
    <w:rsid w:val="002F5CA1"/>
    <w:rsid w:val="00445A59"/>
    <w:rsid w:val="0054686D"/>
    <w:rsid w:val="005B5271"/>
    <w:rsid w:val="005D0400"/>
    <w:rsid w:val="00600825"/>
    <w:rsid w:val="00610A2D"/>
    <w:rsid w:val="00660909"/>
    <w:rsid w:val="00665F36"/>
    <w:rsid w:val="00724BB3"/>
    <w:rsid w:val="0073400B"/>
    <w:rsid w:val="007F2CC1"/>
    <w:rsid w:val="009357C0"/>
    <w:rsid w:val="0099724B"/>
    <w:rsid w:val="009E275D"/>
    <w:rsid w:val="00A91FD3"/>
    <w:rsid w:val="00BD3C00"/>
    <w:rsid w:val="00C67F1C"/>
    <w:rsid w:val="00CD07EF"/>
    <w:rsid w:val="00CF1851"/>
    <w:rsid w:val="00E459B4"/>
    <w:rsid w:val="00E911EC"/>
    <w:rsid w:val="00F2772E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FB741-9849-4592-A035-7B6A1B8D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D3"/>
  </w:style>
  <w:style w:type="paragraph" w:styleId="1">
    <w:name w:val="heading 1"/>
    <w:basedOn w:val="a"/>
    <w:next w:val="a"/>
    <w:link w:val="10"/>
    <w:uiPriority w:val="9"/>
    <w:qFormat/>
    <w:rsid w:val="00E91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400B"/>
    <w:pPr>
      <w:spacing w:before="301" w:after="151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73400B"/>
    <w:pPr>
      <w:spacing w:before="301" w:after="151" w:line="240" w:lineRule="auto"/>
      <w:outlineLvl w:val="2"/>
    </w:pPr>
    <w:rPr>
      <w:rFonts w:ascii="inherit" w:eastAsia="Times New Roman" w:hAnsi="inherit" w:cs="Times New Roman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00B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00B"/>
    <w:rPr>
      <w:rFonts w:ascii="inherit" w:eastAsia="Times New Roman" w:hAnsi="inherit" w:cs="Times New Roman"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73400B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73400B"/>
    <w:rPr>
      <w:b/>
      <w:bCs/>
    </w:rPr>
  </w:style>
  <w:style w:type="paragraph" w:styleId="a5">
    <w:name w:val="Normal (Web)"/>
    <w:basedOn w:val="a"/>
    <w:uiPriority w:val="99"/>
    <w:semiHidden/>
    <w:unhideWhenUsed/>
    <w:rsid w:val="0073400B"/>
    <w:pPr>
      <w:spacing w:after="1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3400B"/>
    <w:rPr>
      <w:i/>
      <w:iCs/>
    </w:rPr>
  </w:style>
  <w:style w:type="character" w:customStyle="1" w:styleId="ya-share2title3">
    <w:name w:val="ya-share2__title3"/>
    <w:basedOn w:val="a0"/>
    <w:rsid w:val="0073400B"/>
    <w:rPr>
      <w:color w:val="000000"/>
    </w:rPr>
  </w:style>
  <w:style w:type="character" w:customStyle="1" w:styleId="ya-share2counter3">
    <w:name w:val="ya-share2__counter3"/>
    <w:basedOn w:val="a0"/>
    <w:rsid w:val="0073400B"/>
    <w:rPr>
      <w:vanish/>
      <w:webHidden w:val="0"/>
      <w:specVanish w:val="0"/>
    </w:rPr>
  </w:style>
  <w:style w:type="character" w:customStyle="1" w:styleId="fn">
    <w:name w:val="fn"/>
    <w:basedOn w:val="a0"/>
    <w:rsid w:val="0073400B"/>
  </w:style>
  <w:style w:type="character" w:customStyle="1" w:styleId="street-address">
    <w:name w:val="street-address"/>
    <w:basedOn w:val="a0"/>
    <w:rsid w:val="0073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30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5737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2279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5839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8177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49897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3813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4843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87886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7597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5374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4167">
                          <w:blockQuote w:val="1"/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4664">
                              <w:marLeft w:val="0"/>
                              <w:marRight w:val="0"/>
                              <w:marTop w:val="419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7" w:color="EAEAEA"/>
                                <w:right w:val="none" w:sz="0" w:space="0" w:color="auto"/>
                              </w:divBdr>
                              <w:divsChild>
                                <w:div w:id="109124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4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6418">
                          <w:marLeft w:val="134"/>
                          <w:marRight w:val="134"/>
                          <w:marTop w:val="134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0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61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B539-526A-4401-9AD8-1E675870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Даша</cp:lastModifiedBy>
  <cp:revision>13</cp:revision>
  <dcterms:created xsi:type="dcterms:W3CDTF">2018-01-21T10:11:00Z</dcterms:created>
  <dcterms:modified xsi:type="dcterms:W3CDTF">2018-11-26T21:36:00Z</dcterms:modified>
</cp:coreProperties>
</file>