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4BE" w:rsidRDefault="00E824BE" w:rsidP="00B36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4BE" w:rsidRDefault="00E824BE" w:rsidP="00B36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4BE" w:rsidRDefault="00E824BE" w:rsidP="00B36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4DE" w:rsidRPr="00B364DE" w:rsidRDefault="001522AB" w:rsidP="00B364DE">
      <w:pPr>
        <w:spacing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55B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C90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22AB" w:rsidRDefault="001522AB" w:rsidP="00C90F48">
      <w:pPr>
        <w:spacing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>
        <w:rPr>
          <w:rFonts w:ascii="Helvetica" w:eastAsia="Times New Roman" w:hAnsi="Helvetica" w:cs="Helvetica"/>
          <w:color w:val="333333"/>
          <w:lang w:eastAsia="ru-RU"/>
        </w:rPr>
        <w:t xml:space="preserve">                                                                                    </w:t>
      </w:r>
    </w:p>
    <w:p w:rsidR="005C3809" w:rsidRDefault="005C3809" w:rsidP="001522AB">
      <w:pPr>
        <w:jc w:val="center"/>
        <w:rPr>
          <w:rFonts w:ascii="Helvetica" w:eastAsia="Times New Roman" w:hAnsi="Helvetica" w:cs="Helvetica"/>
          <w:color w:val="333333"/>
          <w:lang w:eastAsia="ru-RU"/>
        </w:rPr>
      </w:pPr>
    </w:p>
    <w:p w:rsidR="001522AB" w:rsidRDefault="001522AB" w:rsidP="001522AB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 xml:space="preserve">Урок по окружающему миру «Откуда берутся снег и лед»                                    </w:t>
      </w:r>
    </w:p>
    <w:p w:rsidR="001522AB" w:rsidRDefault="001522AB" w:rsidP="001522A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1 класс </w:t>
      </w:r>
    </w:p>
    <w:p w:rsidR="001522AB" w:rsidRDefault="001522AB" w:rsidP="001522A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УМК «Школа России»</w:t>
      </w:r>
    </w:p>
    <w:p w:rsidR="001522AB" w:rsidRDefault="001522AB" w:rsidP="001522AB">
      <w:pPr>
        <w:jc w:val="right"/>
        <w:rPr>
          <w:rFonts w:ascii="Times New Roman" w:hAnsi="Times New Roman" w:cs="Times New Roman"/>
          <w:sz w:val="52"/>
        </w:rPr>
      </w:pPr>
    </w:p>
    <w:p w:rsidR="001522AB" w:rsidRDefault="001522AB" w:rsidP="001522AB">
      <w:pPr>
        <w:jc w:val="right"/>
        <w:rPr>
          <w:rFonts w:ascii="Times New Roman" w:hAnsi="Times New Roman" w:cs="Times New Roman"/>
          <w:sz w:val="52"/>
        </w:rPr>
      </w:pPr>
    </w:p>
    <w:p w:rsidR="001522AB" w:rsidRDefault="001522AB" w:rsidP="001522AB">
      <w:pPr>
        <w:jc w:val="right"/>
        <w:rPr>
          <w:rFonts w:ascii="Times New Roman" w:hAnsi="Times New Roman" w:cs="Times New Roman"/>
          <w:sz w:val="52"/>
        </w:rPr>
      </w:pPr>
    </w:p>
    <w:p w:rsidR="001522AB" w:rsidRDefault="001522AB" w:rsidP="001522AB">
      <w:pPr>
        <w:jc w:val="right"/>
        <w:rPr>
          <w:rFonts w:ascii="Times New Roman" w:hAnsi="Times New Roman" w:cs="Times New Roman"/>
          <w:sz w:val="52"/>
        </w:rPr>
      </w:pPr>
    </w:p>
    <w:p w:rsidR="001522AB" w:rsidRDefault="001522AB" w:rsidP="001522AB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Подготовила учитель</w:t>
      </w:r>
    </w:p>
    <w:p w:rsidR="001522AB" w:rsidRDefault="001522AB" w:rsidP="001522AB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</w:rPr>
        <w:t>начальных</w:t>
      </w:r>
      <w:proofErr w:type="gramEnd"/>
      <w:r>
        <w:rPr>
          <w:rFonts w:ascii="Times New Roman" w:hAnsi="Times New Roman" w:cs="Times New Roman"/>
          <w:sz w:val="32"/>
        </w:rPr>
        <w:t xml:space="preserve"> классов</w:t>
      </w:r>
    </w:p>
    <w:p w:rsidR="001522AB" w:rsidRDefault="001522AB" w:rsidP="001522AB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МБОУ </w:t>
      </w:r>
      <w:proofErr w:type="spellStart"/>
      <w:r>
        <w:rPr>
          <w:rFonts w:ascii="Times New Roman" w:hAnsi="Times New Roman" w:cs="Times New Roman"/>
          <w:sz w:val="32"/>
        </w:rPr>
        <w:t>г.Керчи</w:t>
      </w:r>
      <w:proofErr w:type="spellEnd"/>
      <w:r>
        <w:rPr>
          <w:rFonts w:ascii="Times New Roman" w:hAnsi="Times New Roman" w:cs="Times New Roman"/>
          <w:sz w:val="32"/>
        </w:rPr>
        <w:t xml:space="preserve"> РК «Школа №9»</w:t>
      </w:r>
    </w:p>
    <w:p w:rsidR="001522AB" w:rsidRDefault="00D14588" w:rsidP="001522AB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Шашунина</w:t>
      </w:r>
      <w:proofErr w:type="spellEnd"/>
      <w:r>
        <w:rPr>
          <w:rFonts w:ascii="Times New Roman" w:hAnsi="Times New Roman" w:cs="Times New Roman"/>
          <w:sz w:val="32"/>
        </w:rPr>
        <w:t xml:space="preserve"> Дарья Сергеевна</w:t>
      </w:r>
    </w:p>
    <w:p w:rsidR="001522AB" w:rsidRDefault="001522AB">
      <w:pPr>
        <w:rPr>
          <w:rFonts w:ascii="Helvetica" w:eastAsia="Times New Roman" w:hAnsi="Helvetica" w:cs="Helvetica"/>
          <w:color w:val="333333"/>
          <w:lang w:eastAsia="ru-RU"/>
        </w:rPr>
      </w:pPr>
    </w:p>
    <w:p w:rsidR="001522AB" w:rsidRDefault="001522AB" w:rsidP="00C90F48">
      <w:pPr>
        <w:spacing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>
        <w:rPr>
          <w:rFonts w:ascii="Helvetica" w:eastAsia="Times New Roman" w:hAnsi="Helvetica" w:cs="Helvetica"/>
          <w:color w:val="333333"/>
          <w:lang w:eastAsia="ru-RU"/>
        </w:rPr>
        <w:t xml:space="preserve">                                                                                                                  </w:t>
      </w:r>
    </w:p>
    <w:p w:rsidR="001522AB" w:rsidRDefault="001522AB">
      <w:pPr>
        <w:rPr>
          <w:rFonts w:ascii="Helvetica" w:eastAsia="Times New Roman" w:hAnsi="Helvetica" w:cs="Helvetica"/>
          <w:color w:val="333333"/>
          <w:lang w:eastAsia="ru-RU"/>
        </w:rPr>
      </w:pPr>
      <w:r>
        <w:rPr>
          <w:rFonts w:ascii="Helvetica" w:eastAsia="Times New Roman" w:hAnsi="Helvetica" w:cs="Helvetica"/>
          <w:color w:val="333333"/>
          <w:lang w:eastAsia="ru-RU"/>
        </w:rPr>
        <w:br w:type="page"/>
      </w:r>
    </w:p>
    <w:p w:rsidR="00B364DE" w:rsidRPr="00B364DE" w:rsidRDefault="001522AB" w:rsidP="00C90F48">
      <w:pPr>
        <w:spacing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>
        <w:rPr>
          <w:rFonts w:ascii="Helvetica" w:eastAsia="Times New Roman" w:hAnsi="Helvetica" w:cs="Helvetica"/>
          <w:color w:val="333333"/>
          <w:lang w:eastAsia="ru-RU"/>
        </w:rPr>
        <w:lastRenderedPageBreak/>
        <w:t xml:space="preserve">                                                 </w:t>
      </w:r>
    </w:p>
    <w:p w:rsidR="00B364DE" w:rsidRPr="00B364DE" w:rsidRDefault="00B364DE" w:rsidP="00B364DE">
      <w:pPr>
        <w:spacing w:before="301" w:after="151" w:line="240" w:lineRule="auto"/>
        <w:outlineLvl w:val="1"/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</w:pPr>
      <w:r w:rsidRPr="00B364DE"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  <w:t>Презентация к уроку</w:t>
      </w:r>
    </w:p>
    <w:p w:rsidR="00C90F48" w:rsidRPr="00050A9A" w:rsidRDefault="00B364DE" w:rsidP="00050A9A">
      <w:pPr>
        <w:spacing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5967682" cy="3199094"/>
            <wp:effectExtent l="19050" t="0" r="0" b="0"/>
            <wp:docPr id="4" name="Рисунок 4" descr="C:\Users\Мама\Desktop\111111_file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111111_files\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17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5969480" cy="4477110"/>
            <wp:effectExtent l="19050" t="0" r="0" b="0"/>
            <wp:docPr id="5" name="Рисунок 5" descr="C:\Users\Мама\Desktop\111111_file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111111_files\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53" cy="44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lastRenderedPageBreak/>
        <w:drawing>
          <wp:inline distT="0" distB="0" distL="0" distR="0">
            <wp:extent cx="6019440" cy="4514581"/>
            <wp:effectExtent l="19050" t="0" r="360" b="0"/>
            <wp:docPr id="6" name="Рисунок 6" descr="C:\Users\Мама\Desktop\111111_file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111111_files\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14" cy="451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5943600" cy="4457700"/>
            <wp:effectExtent l="19050" t="0" r="0" b="0"/>
            <wp:docPr id="7" name="Рисунок 7" descr="C:\Users\Мама\Desktop\111111_file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111111_files\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68" cy="445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lastRenderedPageBreak/>
        <w:drawing>
          <wp:inline distT="0" distB="0" distL="0" distR="0">
            <wp:extent cx="5941803" cy="4456352"/>
            <wp:effectExtent l="19050" t="0" r="1797" b="0"/>
            <wp:docPr id="8" name="Рисунок 8" descr="C:\Users\Мама\Desktop\111111_files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111111_files\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21" cy="44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5940533" cy="4455399"/>
            <wp:effectExtent l="19050" t="0" r="3067" b="0"/>
            <wp:docPr id="9" name="Рисунок 9" descr="C:\Users\Мама\Desktop\111111_files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111111_files\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87" cy="445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lastRenderedPageBreak/>
        <w:drawing>
          <wp:inline distT="0" distB="0" distL="0" distR="0">
            <wp:extent cx="5895531" cy="4421649"/>
            <wp:effectExtent l="19050" t="0" r="0" b="0"/>
            <wp:docPr id="10" name="Рисунок 10" descr="C:\Users\Мама\Desktop\111111_files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111111_files\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15" cy="442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5941803" cy="4112976"/>
            <wp:effectExtent l="19050" t="0" r="1797" b="0"/>
            <wp:docPr id="11" name="Рисунок 11" descr="C:\Users\Мама\Desktop\111111_files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111111_files\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39" cy="41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lastRenderedPageBreak/>
        <w:drawing>
          <wp:inline distT="0" distB="0" distL="0" distR="0">
            <wp:extent cx="5927425" cy="4445569"/>
            <wp:effectExtent l="19050" t="0" r="0" b="0"/>
            <wp:docPr id="12" name="Рисунок 12" descr="C:\Users\Мама\Desktop\111111_files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111111_files\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5924550" cy="4443414"/>
            <wp:effectExtent l="19050" t="0" r="0" b="0"/>
            <wp:docPr id="13" name="Рисунок 13" descr="C:\Users\Мама\Desktop\111111_fil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111111_files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19" cy="44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lang w:eastAsia="ru-RU"/>
        </w:rPr>
        <w:lastRenderedPageBreak/>
        <w:drawing>
          <wp:inline distT="0" distB="0" distL="0" distR="0">
            <wp:extent cx="5957978" cy="4468483"/>
            <wp:effectExtent l="19050" t="0" r="4672" b="0"/>
            <wp:docPr id="15" name="Рисунок 15" descr="C:\Users\Мама\Desktop\111111_fil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111111_files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69" cy="44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48" w:rsidRPr="001522AB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522AB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Назад-вперед</w:t>
      </w:r>
    </w:p>
    <w:p w:rsidR="00C90F48" w:rsidRDefault="00C90F48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C90F48" w:rsidRDefault="00C90F48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C90F48" w:rsidRDefault="00C90F48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C90F48" w:rsidRDefault="00C90F48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C90F48" w:rsidRDefault="00C90F48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C90F48" w:rsidRDefault="00C90F48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C90F48" w:rsidRDefault="00C90F48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C90F48" w:rsidRDefault="00C90F48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C90F48" w:rsidRDefault="00C90F48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Pr="00B364DE" w:rsidRDefault="00050A9A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050A9A" w:rsidRPr="001522AB" w:rsidRDefault="00050A9A" w:rsidP="00B364DE">
      <w:pPr>
        <w:spacing w:before="301" w:after="30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22AB" w:rsidRPr="00050A9A" w:rsidRDefault="00C90F48" w:rsidP="001522AB">
      <w:pPr>
        <w:spacing w:before="301" w:after="301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Тема урока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50A9A"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364DE" w:rsidRPr="00050A9A" w:rsidRDefault="00955B7A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 мин.</w:t>
      </w:r>
    </w:p>
    <w:p w:rsidR="001522AB" w:rsidRPr="001522AB" w:rsidRDefault="00B364DE" w:rsidP="001522AB">
      <w:pPr>
        <w:spacing w:before="301" w:after="30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Предварительно проводится </w:t>
      </w:r>
      <w:r w:rsidR="001522AB"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«Откуда берутся снег и лед»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Цели урока.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46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учащихся со свойством снега и льда;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творческие способности учащихся.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любовь к природе.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Предметные: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исследовать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свойства снега и льда;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проводить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опыты по исследованию снега и льда в соответствии с инструкциями;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формулировать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выводы из опытов;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наблюдать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форму снежинок и отображать её на рисунке.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Метапредметные</w:t>
      </w:r>
      <w:proofErr w:type="spellEnd"/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оценивать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свои знания и незнания (самооценка, с помощью учителя)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предлагать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собственные способы решения.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Личностные: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принятие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освоение социальной роли обучающегося ;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осознание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собственных мотивов учебной деятельности;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слышать и слушать своих товарищей.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Оборудование: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Медиапроектор</w:t>
      </w:r>
      <w:proofErr w:type="spellEnd"/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Экран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Презентация </w:t>
      </w:r>
      <w:proofErr w:type="spell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PowerPoint</w:t>
      </w:r>
      <w:proofErr w:type="spell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“Откуда берутся снег и лёд”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Форма для льда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Молоток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Защитный экран для проведения опытов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 каждую парту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Стаканы со снегом и льдом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Листы цветной бумаги </w:t>
      </w:r>
    </w:p>
    <w:p w:rsidR="001522AB" w:rsidRPr="001522AB" w:rsidRDefault="001522AB" w:rsidP="001522AB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Сюрприз-колокольчик с конфетами.</w:t>
      </w:r>
    </w:p>
    <w:p w:rsidR="001522AB" w:rsidRPr="001522AB" w:rsidRDefault="001522AB" w:rsidP="001522AB">
      <w:pPr>
        <w:spacing w:after="151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урока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I. Организационный момент 1 мин.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Слайд 1</w:t>
      </w:r>
    </w:p>
    <w:p w:rsidR="001522AB" w:rsidRPr="001522AB" w:rsidRDefault="001522AB" w:rsidP="001522AB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рада видеть каждого из вас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пусть зима в окно прохладой дышит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Нам будет здесь уютно, ведь наш класс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Друг друга любит, чувствует и слышит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II. Вступительная беседа 3 мин.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 окном зима. А по каким признакам мы можем это определить?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А вы любите зиму?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 нам на урок пришел гость, а кто он – вы узнаете отгадав загадку:</w:t>
      </w:r>
    </w:p>
    <w:p w:rsidR="001522AB" w:rsidRPr="001522AB" w:rsidRDefault="001522AB" w:rsidP="001522AB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Меня не </w:t>
      </w:r>
      <w:proofErr w:type="gramStart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растили,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</w:t>
      </w:r>
      <w:proofErr w:type="gramEnd"/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снега слепили.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Вместо носа ловко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Вставили морковку.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Глаза-угольки,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Ручки-сучки.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Холодный, большой -</w:t>
      </w: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я такой?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Слайд 2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Посмотрите на нашего Снеговика, какой он необычный.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что на ваш взгляд в нем необычного?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думаете, кто мог прислать это письмо?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Слайд 3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 откроем конверт и прочитаем, что в нем?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Дед Мороз прислал вам загадки, отгадав которые, вы узнаете, о чём пойдёт речь на сегодняшнем уроке. Готовы?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думаете, о чём мы будем говорить на уроке?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Слайд 4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Попробуйте определить тему нашего урока.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Слайд 5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цели и задачи вы поставите перед собой в начале урока?</w:t>
      </w:r>
    </w:p>
    <w:p w:rsidR="001522AB" w:rsidRPr="001522AB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Совершенно верно, мы будем сравнивать свойства снега и льда?</w:t>
      </w:r>
    </w:p>
    <w:p w:rsidR="00B364DE" w:rsidRPr="00050A9A" w:rsidRDefault="001522AB" w:rsidP="001522AB">
      <w:pPr>
        <w:spacing w:after="151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1522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III. Практическая </w:t>
      </w:r>
      <w:r w:rsidRPr="001522A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работа </w:t>
      </w:r>
      <w:r w:rsidR="00B364DE" w:rsidRPr="001522A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инструктаж по технике безопасности во время проведения практической работы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Работа в группах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 повторим правила работы в группах и начнём работать.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 вас на столах стоят стаканы со снегом и льдом. Посмотрите на них.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Сравним снег и лёд по цвету.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Слайд 6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- Какого цвета снег? 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 А лёд?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 Приложите ко льду полоску цветной бумаги.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 видите её сквозь лёд?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 какое свойство льда мы ещё можем сказать?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через снег мы увидим цвет полоски?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Значит снег какой? 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Возьмите в руки снег и попробуйте скатать комочек.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Каким свойством обладает снег?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изо льда можно слепить комок?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а если я ударю по льду молоточком, что произойдет?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 каком свойстве льда это говорит?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Значит лёд 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хрупкий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снег 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рыхлый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IV. Проверка первичного восприятия материала. </w:t>
      </w:r>
      <w:r w:rsidR="00145B20"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1</w:t>
      </w:r>
      <w:r w:rsidR="00955B7A"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мин.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теперь перечислите все свойства снега.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Льда.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Слайд 6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V. Работа с книгой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стр. 68 </w:t>
      </w:r>
      <w:r w:rsidR="00D0197E" w:rsidRPr="00050A9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мин</w:t>
      </w:r>
      <w:r w:rsidR="00D0197E"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откройте учебник на стр. 68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Прочитайте, что написано про снег и лёд.</w:t>
      </w:r>
    </w:p>
    <w:p w:rsidR="00B364DE" w:rsidRPr="00050A9A" w:rsidRDefault="00955B7A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(Читают хорошо читающие дети)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VI. Беседа о том, откуда берутся снег и лёд.</w:t>
      </w:r>
      <w:r w:rsidR="00D0197E"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мин.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как вы думаете, откуда берется снег и лёд?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Слайд 7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Снежинки образуются высоко над землей в облаках. Когда их скапливается очень много, они не могут удерживаться высоко в небе и падают на землю.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Снег и лёд имеют различные свойства, а что общего у снега и льда?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Верно, снег и лёд при таянии образуют воду. А если вода замерзнет, что образуется?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Где вы видели лёд?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Можно ли в домашних условиях получить лёд?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Показ формы для льда.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Дома, можно наполнить такую форму водой и поставить в морозильную камеру.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знает, при какой температуре воздуха лужи на улице покрываются тонким льдом?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когда из воды образуется снег?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VII. Чтение вывода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стр. 69.</w:t>
      </w:r>
      <w:r w:rsidR="00D0197E" w:rsidRPr="00050A9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мин.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Откройте учебник на стр. 69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Прочитайте вывод, с которым нас хочет познакомить Мудрая Черепаха.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Вывод: снег – это замерзшая вода.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VIII. Физкультминутка.</w:t>
      </w:r>
      <w:r w:rsidR="00D0197E"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мин.</w:t>
      </w:r>
    </w:p>
    <w:p w:rsidR="00955B7A" w:rsidRPr="00050A9A" w:rsidRDefault="00B364DE" w:rsidP="00050A9A">
      <w:pPr>
        <w:spacing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Солнце землю греет </w:t>
      </w:r>
      <w:proofErr w:type="gramStart"/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слабо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55B7A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End"/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руки вверх, вниз</w:t>
      </w:r>
      <w:r w:rsidR="00955B7A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ночам трещит мороз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55B7A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руки на пояс, наклоны в стороны</w:t>
      </w:r>
      <w:r w:rsidR="00955B7A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дворе у Снежной Бабы</w:t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55B7A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руки на пояс, поворот вокруг себя</w:t>
      </w:r>
      <w:r w:rsidR="00955B7A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Побелел морковный нос</w:t>
      </w:r>
    </w:p>
    <w:p w:rsidR="00B364DE" w:rsidRPr="00050A9A" w:rsidRDefault="00955B7A" w:rsidP="00050A9A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Start"/>
      <w:r w:rsidR="00B364DE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</w:t>
      </w:r>
      <w:proofErr w:type="gramEnd"/>
      <w:r w:rsidR="00B364DE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показывают на нос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="00B364DE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="00B364DE"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речке стала вдруг вода непрозрачна и тверда</w:t>
      </w:r>
      <w:r w:rsidR="00B364DE"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="00B364DE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прыжки на месте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="00B364DE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="00B364DE"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Вьюга злится, снег кружится</w:t>
      </w:r>
      <w:r w:rsidR="00B364DE"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="00B364DE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кружатся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="00B364DE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="00B364DE"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Заметает все кругом белоснежным серебром.</w:t>
      </w:r>
      <w:r w:rsidR="00B364DE"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="00B364DE"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движения руками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Что за серебро разметала Вьюга? </w:t>
      </w:r>
    </w:p>
    <w:p w:rsidR="00B364DE" w:rsidRPr="00050A9A" w:rsidRDefault="00DE0923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Зима хочет показать вам свои снежинки. Посмотрите, какие они красивые.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Гимнастика для глаз.</w:t>
      </w:r>
      <w:r w:rsidR="00D0197E" w:rsidRPr="00050A9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 мин.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IX. Закрепление пройденного материала</w:t>
      </w:r>
      <w:r w:rsidR="00D0197E"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6 мин.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Работа в рабочей тетради</w:t>
      </w: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стр. 46 № 2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красивые снежинки Вам подарила Зима. Рассмотрите их внимательно.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Сколько лучей имеет каждая снежинка? (6)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Снеговик не успел дорисовать снежинки в ваших тетрадях. Поможете ему? </w:t>
      </w:r>
    </w:p>
    <w:p w:rsidR="00B364DE" w:rsidRPr="00050A9A" w:rsidRDefault="00B364DE" w:rsidP="00050A9A">
      <w:pPr>
        <w:numPr>
          <w:ilvl w:val="0"/>
          <w:numId w:val="9"/>
        </w:numPr>
        <w:spacing w:before="100" w:beforeAutospacing="1" w:after="100" w:afterAutospacing="1" w:line="360" w:lineRule="auto"/>
        <w:ind w:left="46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I в – I снежинка </w:t>
      </w:r>
    </w:p>
    <w:p w:rsidR="00B364DE" w:rsidRPr="00050A9A" w:rsidRDefault="00B364DE" w:rsidP="00050A9A">
      <w:pPr>
        <w:numPr>
          <w:ilvl w:val="0"/>
          <w:numId w:val="9"/>
        </w:numPr>
        <w:spacing w:before="100" w:beforeAutospacing="1" w:after="100" w:afterAutospacing="1" w:line="360" w:lineRule="auto"/>
        <w:ind w:left="46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 в – II снежинка</w:t>
      </w:r>
    </w:p>
    <w:p w:rsidR="00B364DE" w:rsidRPr="00050A9A" w:rsidRDefault="00B364DE" w:rsidP="00050A9A">
      <w:pPr>
        <w:numPr>
          <w:ilvl w:val="0"/>
          <w:numId w:val="9"/>
        </w:numPr>
        <w:spacing w:before="100" w:beforeAutospacing="1" w:after="100" w:afterAutospacing="1" w:line="360" w:lineRule="auto"/>
        <w:ind w:left="46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III в – кто быстрее III снежинки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Работа с иллюстрацией учебника 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Откройте учебник на стр. 49 и рассмотрите изображение снежинки.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 что она похожа?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Рассмотрите рисунок в центре.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представил художник снежинку?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Start"/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девушка</w:t>
      </w:r>
      <w:proofErr w:type="gramEnd"/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красивая, веселая)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попробует составить загадку о снежинке?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 предлагаю нарисовать свою девушку-снежинку.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рисуют</w:t>
      </w:r>
      <w:proofErr w:type="gramEnd"/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картоне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Start"/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воск</w:t>
      </w:r>
      <w:proofErr w:type="gramEnd"/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 порошок + гуашь синяя,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рисуют</w:t>
      </w:r>
      <w:proofErr w:type="gramEnd"/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острой палочкой)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Молодцы! Вы очень хорошо поработали сегодня на уроке!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X. Итог урока</w:t>
      </w:r>
      <w:r w:rsidR="00D0197E"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2 мин.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Слайд 9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основные свойства снега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Льда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такое снег и лёд?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вопросы стояли перед вами в начале урока?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Теперь вы можете ответить на них?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Слайд 10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Перед вами слова – подсказки. Подведите итог урока, пользуясь этими словами.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XI. Рефлексия</w:t>
      </w:r>
      <w:r w:rsidR="00D0197E" w:rsidRPr="00050A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3мин.</w:t>
      </w:r>
    </w:p>
    <w:p w:rsidR="00B364DE" w:rsidRPr="00050A9A" w:rsidRDefault="00DE0923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Слайд11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 вашу хорошую работу на уроке, Зима приглашает вас на вальс Снежинок.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вас на партах лежат снежинки разного цвета. Если вам урок понравился, и всё было понятно – возьмите желтую снежинку. Если остались вопросы – возьмите зелёную снежинку, если урок не понравился, и было не понятно, откуда берётся снег и лёд – красную снежинку. Посмотрите, как красиво падает снег. Присоедините свои снежинки к снежинкам, танцующим вальс.</w:t>
      </w:r>
    </w:p>
    <w:p w:rsidR="00B364DE" w:rsidRPr="00050A9A" w:rsidRDefault="00B364DE" w:rsidP="00050A9A">
      <w:pPr>
        <w:spacing w:after="15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0A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крепят снежинки на доску.</w:t>
      </w:r>
    </w:p>
    <w:p w:rsidR="00B364DE" w:rsidRPr="00B364DE" w:rsidRDefault="00DE0923" w:rsidP="00B364DE">
      <w:pPr>
        <w:spacing w:after="15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E092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</w:p>
    <w:p w:rsidR="0099724B" w:rsidRPr="00DE0923" w:rsidRDefault="0099724B" w:rsidP="00B364DE">
      <w:pPr>
        <w:rPr>
          <w:sz w:val="28"/>
          <w:szCs w:val="28"/>
        </w:rPr>
      </w:pPr>
    </w:p>
    <w:sectPr w:rsidR="0099724B" w:rsidRPr="00DE0923" w:rsidSect="00997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96E11"/>
    <w:multiLevelType w:val="multilevel"/>
    <w:tmpl w:val="B286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84316"/>
    <w:multiLevelType w:val="multilevel"/>
    <w:tmpl w:val="D756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71EB1"/>
    <w:multiLevelType w:val="multilevel"/>
    <w:tmpl w:val="985CA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3353E9"/>
    <w:multiLevelType w:val="multilevel"/>
    <w:tmpl w:val="93D6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4D0147"/>
    <w:multiLevelType w:val="multilevel"/>
    <w:tmpl w:val="5A026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98066B"/>
    <w:multiLevelType w:val="multilevel"/>
    <w:tmpl w:val="E69A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562F55"/>
    <w:multiLevelType w:val="multilevel"/>
    <w:tmpl w:val="1854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F539EF"/>
    <w:multiLevelType w:val="multilevel"/>
    <w:tmpl w:val="7F0E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7A356F"/>
    <w:multiLevelType w:val="multilevel"/>
    <w:tmpl w:val="3B14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4CBB"/>
    <w:rsid w:val="00050A9A"/>
    <w:rsid w:val="000B1545"/>
    <w:rsid w:val="00145B20"/>
    <w:rsid w:val="001522AB"/>
    <w:rsid w:val="002672C1"/>
    <w:rsid w:val="005B5B93"/>
    <w:rsid w:val="005C3809"/>
    <w:rsid w:val="00731737"/>
    <w:rsid w:val="00784CBB"/>
    <w:rsid w:val="009357C0"/>
    <w:rsid w:val="00947F60"/>
    <w:rsid w:val="00955B7A"/>
    <w:rsid w:val="0099724B"/>
    <w:rsid w:val="00A91FD3"/>
    <w:rsid w:val="00B364DE"/>
    <w:rsid w:val="00B84B74"/>
    <w:rsid w:val="00C90F48"/>
    <w:rsid w:val="00D0197E"/>
    <w:rsid w:val="00D14588"/>
    <w:rsid w:val="00DE0923"/>
    <w:rsid w:val="00E129A9"/>
    <w:rsid w:val="00E824BE"/>
    <w:rsid w:val="00E911EC"/>
    <w:rsid w:val="00ED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16DEB5-A73B-400F-B6F2-4FCBC990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FD3"/>
  </w:style>
  <w:style w:type="paragraph" w:styleId="1">
    <w:name w:val="heading 1"/>
    <w:basedOn w:val="a"/>
    <w:next w:val="a"/>
    <w:link w:val="10"/>
    <w:uiPriority w:val="9"/>
    <w:qFormat/>
    <w:rsid w:val="00E91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364DE"/>
    <w:pPr>
      <w:spacing w:before="301" w:after="151" w:line="240" w:lineRule="auto"/>
      <w:outlineLvl w:val="1"/>
    </w:pPr>
    <w:rPr>
      <w:rFonts w:ascii="inherit" w:eastAsia="Times New Roman" w:hAnsi="inherit" w:cs="Times New Roman"/>
      <w:sz w:val="45"/>
      <w:szCs w:val="45"/>
      <w:lang w:eastAsia="ru-RU"/>
    </w:rPr>
  </w:style>
  <w:style w:type="paragraph" w:styleId="4">
    <w:name w:val="heading 4"/>
    <w:basedOn w:val="a"/>
    <w:link w:val="40"/>
    <w:uiPriority w:val="9"/>
    <w:qFormat/>
    <w:rsid w:val="00B364DE"/>
    <w:pPr>
      <w:spacing w:before="151" w:after="151" w:line="240" w:lineRule="auto"/>
      <w:outlineLvl w:val="3"/>
    </w:pPr>
    <w:rPr>
      <w:rFonts w:ascii="inherit" w:eastAsia="Times New Roman" w:hAnsi="inherit" w:cs="Times New Roman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1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364DE"/>
    <w:rPr>
      <w:rFonts w:ascii="inherit" w:eastAsia="Times New Roman" w:hAnsi="inherit" w:cs="Times New Roman"/>
      <w:sz w:val="45"/>
      <w:szCs w:val="45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364DE"/>
    <w:rPr>
      <w:rFonts w:ascii="inherit" w:eastAsia="Times New Roman" w:hAnsi="inherit" w:cs="Times New Roman"/>
      <w:sz w:val="29"/>
      <w:szCs w:val="29"/>
      <w:lang w:eastAsia="ru-RU"/>
    </w:rPr>
  </w:style>
  <w:style w:type="character" w:styleId="a3">
    <w:name w:val="Hyperlink"/>
    <w:basedOn w:val="a0"/>
    <w:uiPriority w:val="99"/>
    <w:semiHidden/>
    <w:unhideWhenUsed/>
    <w:rsid w:val="00B364DE"/>
    <w:rPr>
      <w:strike w:val="0"/>
      <w:dstrike w:val="0"/>
      <w:color w:val="008738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B364DE"/>
    <w:rPr>
      <w:b/>
      <w:bCs/>
    </w:rPr>
  </w:style>
  <w:style w:type="paragraph" w:styleId="a5">
    <w:name w:val="Normal (Web)"/>
    <w:basedOn w:val="a"/>
    <w:uiPriority w:val="99"/>
    <w:semiHidden/>
    <w:unhideWhenUsed/>
    <w:rsid w:val="00B364DE"/>
    <w:pPr>
      <w:spacing w:after="15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r-only1">
    <w:name w:val="sr-only1"/>
    <w:basedOn w:val="a0"/>
    <w:rsid w:val="00B364DE"/>
    <w:rPr>
      <w:bdr w:val="none" w:sz="0" w:space="0" w:color="auto" w:frame="1"/>
    </w:rPr>
  </w:style>
  <w:style w:type="character" w:styleId="a6">
    <w:name w:val="Emphasis"/>
    <w:basedOn w:val="a0"/>
    <w:uiPriority w:val="20"/>
    <w:qFormat/>
    <w:rsid w:val="00B364D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3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6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6160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12095">
                      <w:marLeft w:val="0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8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3336">
                                  <w:marLeft w:val="0"/>
                                  <w:marRight w:val="0"/>
                                  <w:marTop w:val="0"/>
                                  <w:marBottom w:val="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9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816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956983">
                                  <w:marLeft w:val="0"/>
                                  <w:marRight w:val="0"/>
                                  <w:marTop w:val="0"/>
                                  <w:marBottom w:val="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2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559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347784">
                                  <w:marLeft w:val="0"/>
                                  <w:marRight w:val="0"/>
                                  <w:marTop w:val="0"/>
                                  <w:marBottom w:val="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2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712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016116">
                                  <w:marLeft w:val="0"/>
                                  <w:marRight w:val="0"/>
                                  <w:marTop w:val="0"/>
                                  <w:marBottom w:val="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2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23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4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79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027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2290">
                                  <w:marLeft w:val="0"/>
                                  <w:marRight w:val="0"/>
                                  <w:marTop w:val="0"/>
                                  <w:marBottom w:val="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98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190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031424">
                                  <w:marLeft w:val="0"/>
                                  <w:marRight w:val="0"/>
                                  <w:marTop w:val="0"/>
                                  <w:marBottom w:val="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0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103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658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66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5408">
                      <w:marLeft w:val="0"/>
                      <w:marRight w:val="45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65969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65292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6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287187">
                          <w:blockQuote w:val="1"/>
                          <w:marLeft w:val="0"/>
                          <w:marRight w:val="0"/>
                          <w:marTop w:val="0"/>
                          <w:marBottom w:val="301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9550">
                          <w:blockQuote w:val="1"/>
                          <w:marLeft w:val="0"/>
                          <w:marRight w:val="0"/>
                          <w:marTop w:val="0"/>
                          <w:marBottom w:val="301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64519">
                          <w:blockQuote w:val="1"/>
                          <w:marLeft w:val="0"/>
                          <w:marRight w:val="0"/>
                          <w:marTop w:val="0"/>
                          <w:marBottom w:val="301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93608-4F7D-444B-82A3-2F6587A73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Даша</cp:lastModifiedBy>
  <cp:revision>15</cp:revision>
  <dcterms:created xsi:type="dcterms:W3CDTF">2018-01-21T10:19:00Z</dcterms:created>
  <dcterms:modified xsi:type="dcterms:W3CDTF">2018-11-26T21:04:00Z</dcterms:modified>
</cp:coreProperties>
</file>